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5" w:rsidRDefault="00BD1969">
      <w:pPr>
        <w:spacing w:line="360" w:lineRule="auto"/>
        <w:ind w:rightChars="15" w:right="31"/>
        <w:jc w:val="distribute"/>
        <w:rPr>
          <w:rFonts w:ascii="Calibri" w:eastAsia="华康俪金黑W8(P)" w:hAnsi="Calibri"/>
          <w:bCs/>
          <w:color w:val="FF0000"/>
          <w:position w:val="2"/>
          <w:sz w:val="60"/>
          <w:szCs w:val="60"/>
        </w:rPr>
      </w:pPr>
      <w:r>
        <w:rPr>
          <w:rFonts w:ascii="Calibri" w:eastAsia="华康俪金黑W8(P)" w:hAnsi="Calibri" w:hint="eastAsia"/>
          <w:bCs/>
          <w:color w:val="FF0000"/>
          <w:position w:val="2"/>
          <w:sz w:val="60"/>
          <w:szCs w:val="60"/>
        </w:rPr>
        <w:t>国际</w:t>
      </w:r>
      <w:r>
        <w:rPr>
          <w:rFonts w:ascii="Calibri" w:eastAsia="华康俪金黑W8(P)" w:hAnsi="Calibri"/>
          <w:bCs/>
          <w:color w:val="FF0000"/>
          <w:position w:val="2"/>
          <w:sz w:val="60"/>
          <w:szCs w:val="60"/>
        </w:rPr>
        <w:t>工程科技高端</w:t>
      </w:r>
      <w:r>
        <w:rPr>
          <w:rFonts w:ascii="Calibri" w:eastAsia="华康俪金黑W8(P)" w:hAnsi="Calibri" w:hint="eastAsia"/>
          <w:bCs/>
          <w:color w:val="FF0000"/>
          <w:position w:val="2"/>
          <w:sz w:val="60"/>
          <w:szCs w:val="60"/>
        </w:rPr>
        <w:t>论坛组委会</w:t>
      </w:r>
    </w:p>
    <w:p w:rsidR="000B7795" w:rsidRDefault="00BD1969">
      <w:pPr>
        <w:jc w:val="center"/>
        <w:rPr>
          <w:rFonts w:ascii="Calibri" w:eastAsia="仿宋_GB2312" w:hAnsi="Calibri"/>
          <w:b/>
          <w:bCs/>
          <w:spacing w:val="20"/>
          <w:sz w:val="36"/>
          <w:szCs w:val="36"/>
        </w:rPr>
      </w:pPr>
      <w:r>
        <w:rPr>
          <w:rFonts w:ascii="Calibri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5292090" cy="635"/>
                <wp:effectExtent l="0" t="0" r="23495" b="374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0E514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4.55pt" to="416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" strokecolor="red" strokeweight="1.5pt"/>
            </w:pict>
          </mc:Fallback>
        </mc:AlternateContent>
      </w:r>
      <w:r>
        <w:rPr>
          <w:rFonts w:ascii="Calibri" w:hAnsi="Calibri"/>
          <w:b/>
          <w:bCs/>
          <w:noProof/>
          <w:color w:val="FF0000"/>
          <w:sz w:val="36"/>
        </w:rPr>
        <mc:AlternateContent>
          <mc:Choice Requires="wpc">
            <w:drawing>
              <wp:inline distT="0" distB="0" distL="0" distR="0">
                <wp:extent cx="6099810" cy="99060"/>
                <wp:effectExtent l="0" t="0" r="0" b="0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51CBE" id="画布 8" o:spid="_x0000_s1026" editas="canvas" style="width:480.3pt;height:7.8pt;mso-position-horizontal-relative:char;mso-position-vertical-relative:line" coordsize="60998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479s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98;height:9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B7795" w:rsidRDefault="00BD1969">
      <w:pPr>
        <w:spacing w:line="360" w:lineRule="auto"/>
        <w:jc w:val="center"/>
        <w:rPr>
          <w:rFonts w:ascii="Calibri" w:eastAsia="华文中宋" w:hAnsi="Calibri"/>
          <w:b/>
          <w:sz w:val="44"/>
          <w:szCs w:val="44"/>
        </w:rPr>
      </w:pPr>
      <w:r>
        <w:rPr>
          <w:rFonts w:ascii="Calibri" w:eastAsia="华文中宋" w:hAnsi="Calibri"/>
          <w:b/>
          <w:sz w:val="44"/>
          <w:szCs w:val="44"/>
        </w:rPr>
        <w:t>中国工程院</w:t>
      </w:r>
      <w:r>
        <w:rPr>
          <w:rFonts w:ascii="Calibri" w:eastAsia="华文中宋" w:hAnsi="Calibri"/>
          <w:b/>
          <w:sz w:val="44"/>
          <w:szCs w:val="44"/>
        </w:rPr>
        <w:t>“</w:t>
      </w:r>
      <w:r>
        <w:rPr>
          <w:rFonts w:ascii="Calibri" w:eastAsia="华文中宋" w:hAnsi="Calibri"/>
          <w:b/>
          <w:sz w:val="44"/>
          <w:szCs w:val="44"/>
        </w:rPr>
        <w:t>水污染控制</w:t>
      </w:r>
      <w:r>
        <w:rPr>
          <w:rFonts w:ascii="Calibri" w:eastAsia="华文中宋" w:hAnsi="Calibri"/>
          <w:b/>
          <w:sz w:val="44"/>
          <w:szCs w:val="44"/>
        </w:rPr>
        <w:t>”</w:t>
      </w:r>
      <w:r>
        <w:rPr>
          <w:rFonts w:ascii="Calibri" w:eastAsia="华文中宋" w:hAnsi="Calibri"/>
          <w:b/>
          <w:sz w:val="44"/>
          <w:szCs w:val="44"/>
        </w:rPr>
        <w:t>国际高端论坛</w:t>
      </w:r>
    </w:p>
    <w:p w:rsidR="000B7795" w:rsidRDefault="00BD1969">
      <w:pPr>
        <w:spacing w:line="360" w:lineRule="auto"/>
        <w:jc w:val="center"/>
        <w:rPr>
          <w:rFonts w:ascii="Calibri" w:eastAsia="华文中宋" w:hAnsi="Calibri"/>
          <w:b/>
          <w:sz w:val="44"/>
          <w:szCs w:val="44"/>
        </w:rPr>
      </w:pPr>
      <w:r>
        <w:rPr>
          <w:rFonts w:ascii="Calibri" w:eastAsia="华文中宋" w:hAnsi="Calibri"/>
          <w:b/>
          <w:sz w:val="44"/>
          <w:szCs w:val="44"/>
        </w:rPr>
        <w:t>第二轮会议通知</w:t>
      </w:r>
    </w:p>
    <w:p w:rsidR="0033193A" w:rsidRDefault="0033193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水是生命之源、生产之要、生态之基。随着我国“生态文明建设”国家战略的推进，以及民众对水环境质量的要求和期待不断提高，水污染控制成为治国安邦的大事。习近平总书记多次就治水发表重要论述，提出了“节水优先、空间均衡、系统治理、两手发力”的思路，形成了新时期我国治水兴水的重要战略思想。</w:t>
      </w:r>
      <w:r w:rsidR="004A584C">
        <w:rPr>
          <w:rFonts w:ascii="仿宋" w:eastAsia="仿宋" w:hAnsi="仿宋" w:cs="Times New Roman"/>
          <w:sz w:val="32"/>
          <w:szCs w:val="32"/>
        </w:rPr>
        <w:t>为此，</w:t>
      </w:r>
      <w:r w:rsidR="004A584C" w:rsidRPr="004A584C">
        <w:rPr>
          <w:rFonts w:ascii="仿宋" w:eastAsia="仿宋" w:hAnsi="仿宋" w:cs="Times New Roman"/>
          <w:spacing w:val="-20"/>
          <w:sz w:val="32"/>
          <w:szCs w:val="32"/>
        </w:rPr>
        <w:t>2015</w:t>
      </w:r>
      <w:r w:rsidR="004A584C">
        <w:rPr>
          <w:rFonts w:ascii="仿宋" w:eastAsia="仿宋" w:hAnsi="仿宋" w:cs="Times New Roman"/>
          <w:sz w:val="32"/>
          <w:szCs w:val="32"/>
        </w:rPr>
        <w:t>年4月国务院颁发了《水污染防治行动计划》（国发〔2015〕17号）</w:t>
      </w:r>
      <w:r w:rsidR="004A584C">
        <w:rPr>
          <w:rFonts w:ascii="仿宋" w:eastAsia="仿宋" w:hAnsi="仿宋" w:cs="Times New Roman" w:hint="eastAsia"/>
          <w:sz w:val="32"/>
          <w:szCs w:val="32"/>
        </w:rPr>
        <w:t>，</w:t>
      </w:r>
      <w:r w:rsidR="004A584C">
        <w:rPr>
          <w:rFonts w:ascii="仿宋" w:eastAsia="仿宋" w:hAnsi="仿宋" w:cs="Times New Roman"/>
          <w:sz w:val="32"/>
          <w:szCs w:val="32"/>
        </w:rPr>
        <w:t>从城镇水污染治理、农业污染治理、饮用水、城市黑臭水体治理、环境监管等方面，以明确的量化指标对水污染控制与防治提出了要求</w:t>
      </w:r>
      <w:r w:rsidR="004A584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B7795" w:rsidRDefault="00BD1969" w:rsidP="00861043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“水污染控制”国际高端论坛是中国工程院主办的系列科技论坛，将于2018年10月在浙江杭州召开。论坛将汇聚海内外水污染控制领域具有影响力的院士、知名专家、学者和企业家，分享水污染控制领域的国际研究成果、学术前沿动态，探讨水污染控制在工程与技术方面的创新发展方向，破解我国水环境、水生态、水资源、水文化、</w:t>
      </w:r>
      <w:proofErr w:type="gramStart"/>
      <w:r>
        <w:rPr>
          <w:rFonts w:ascii="仿宋" w:eastAsia="仿宋" w:hAnsi="仿宋" w:cs="Times New Roman"/>
          <w:sz w:val="32"/>
          <w:szCs w:val="32"/>
        </w:rPr>
        <w:t>水经济</w:t>
      </w:r>
      <w:proofErr w:type="gramEnd"/>
      <w:r>
        <w:rPr>
          <w:rFonts w:ascii="仿宋" w:eastAsia="仿宋" w:hAnsi="仿宋" w:cs="Times New Roman"/>
          <w:sz w:val="32"/>
          <w:szCs w:val="32"/>
        </w:rPr>
        <w:t>的约束，推动《水污染防治行动计划》和“河长制”的实施，进一步提升我国水环境保护科技支撑能力。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现将论坛有关事项通知如下：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一、会议名称、时间与地点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英文全称：International Summit Forum of Chinese Academy of Engineering on Water Pollution Control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中文全称：中国工程院水污染控制国际高端论坛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会议时间：2018 年10 月25～26 日（24日报到）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会议地点：</w:t>
      </w:r>
      <w:r w:rsidR="0033193A">
        <w:rPr>
          <w:rFonts w:ascii="仿宋" w:eastAsia="仿宋" w:hAnsi="仿宋" w:cs="Times New Roman" w:hint="eastAsia"/>
          <w:sz w:val="32"/>
          <w:szCs w:val="32"/>
        </w:rPr>
        <w:t>杭州白马湖建国饭店</w:t>
      </w:r>
      <w:r w:rsidR="0033193A">
        <w:rPr>
          <w:rFonts w:ascii="仿宋" w:eastAsia="仿宋" w:hAnsi="仿宋" w:cs="Times New Roman"/>
          <w:sz w:val="32"/>
          <w:szCs w:val="32"/>
        </w:rPr>
        <w:t>（浙江省杭州市</w:t>
      </w:r>
      <w:r w:rsidR="0033193A">
        <w:rPr>
          <w:rFonts w:ascii="仿宋" w:eastAsia="仿宋" w:hAnsi="仿宋" w:cs="Times New Roman" w:hint="eastAsia"/>
          <w:sz w:val="32"/>
          <w:szCs w:val="32"/>
        </w:rPr>
        <w:t>长江南路336</w:t>
      </w:r>
      <w:r w:rsidR="0033193A">
        <w:rPr>
          <w:rFonts w:ascii="仿宋" w:eastAsia="仿宋" w:hAnsi="仿宋" w:cs="Times New Roman"/>
          <w:sz w:val="32"/>
          <w:szCs w:val="32"/>
        </w:rPr>
        <w:t>号）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二、主办与承办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主办单位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中国工程院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承办单位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中国工程院环境与轻纺工程学部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浙江大学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北京师范大学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浙江理工大学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浙江水利水电学院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浙江省科学技术协会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协办单位</w:t>
      </w:r>
    </w:p>
    <w:p w:rsidR="00352795" w:rsidRPr="00426914" w:rsidRDefault="00352795" w:rsidP="00352795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6914">
        <w:rPr>
          <w:rFonts w:ascii="仿宋" w:eastAsia="仿宋" w:hAnsi="仿宋" w:cs="Times New Roman" w:hint="eastAsia"/>
          <w:sz w:val="32"/>
          <w:szCs w:val="32"/>
        </w:rPr>
        <w:t>环境模拟与污染控制国家重点联合实验室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中国环境科学研究院</w:t>
      </w:r>
    </w:p>
    <w:p w:rsidR="00352795" w:rsidRDefault="00BD1969" w:rsidP="0033193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华东理工大学</w:t>
      </w:r>
    </w:p>
    <w:p w:rsidR="004A584C" w:rsidRDefault="004A584C" w:rsidP="0033193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三、论坛议题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本次论坛主要包括但不局限于如下议题：</w:t>
      </w:r>
    </w:p>
    <w:p w:rsidR="000B7795" w:rsidRDefault="00544E47" w:rsidP="00544E4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BD1969">
        <w:rPr>
          <w:rFonts w:ascii="仿宋" w:eastAsia="仿宋" w:hAnsi="仿宋" w:cs="Times New Roman"/>
          <w:sz w:val="32"/>
          <w:szCs w:val="32"/>
        </w:rPr>
        <w:t>水生态健康与优化理论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.黑臭水体综合整治理论技术与工程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 xml:space="preserve">.工业污水源头控制技术 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.河长制及流域水生态管理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四、大会组织委员会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主　席：</w:t>
      </w:r>
      <w:r>
        <w:rPr>
          <w:rFonts w:ascii="仿宋" w:eastAsia="仿宋" w:hAnsi="仿宋" w:cs="Times New Roman"/>
          <w:sz w:val="32"/>
          <w:szCs w:val="32"/>
        </w:rPr>
        <w:t>侯立安 火箭军后勤科学技术研究所</w:t>
      </w:r>
    </w:p>
    <w:p w:rsidR="000B7795" w:rsidRDefault="00BD1969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杨志峰 北京师范大学环境学院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副主席：</w:t>
      </w:r>
      <w:r>
        <w:rPr>
          <w:rFonts w:ascii="仿宋" w:eastAsia="仿宋" w:hAnsi="仿宋" w:cs="Times New Roman"/>
          <w:sz w:val="32"/>
          <w:szCs w:val="32"/>
        </w:rPr>
        <w:t>姜长才 浙江省科学技术协会</w:t>
      </w:r>
    </w:p>
    <w:p w:rsidR="000B7795" w:rsidRDefault="00BD1969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唐海英 中国工程院二局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委  员：</w:t>
      </w:r>
      <w:r>
        <w:rPr>
          <w:rFonts w:ascii="仿宋" w:eastAsia="仿宋" w:hAnsi="仿宋" w:cs="Times New Roman"/>
          <w:sz w:val="32"/>
          <w:szCs w:val="32"/>
        </w:rPr>
        <w:t>陈冠益、陈文兴、郭寄良、孙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/>
          <w:sz w:val="32"/>
          <w:szCs w:val="32"/>
        </w:rPr>
        <w:t>涛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汪华林</w:t>
      </w:r>
    </w:p>
    <w:p w:rsidR="000B7795" w:rsidRDefault="00BD1969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/>
          <w:sz w:val="32"/>
          <w:szCs w:val="32"/>
        </w:rPr>
        <w:t>徐琳瑜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叶  舟、张列宇</w:t>
      </w:r>
    </w:p>
    <w:p w:rsidR="000B7795" w:rsidRDefault="00BD1969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秘书长：</w:t>
      </w:r>
      <w:r w:rsidR="00544E47">
        <w:rPr>
          <w:rFonts w:ascii="仿宋" w:eastAsia="仿宋" w:hAnsi="仿宋" w:cs="Times New Roman"/>
          <w:sz w:val="32"/>
          <w:szCs w:val="32"/>
        </w:rPr>
        <w:t xml:space="preserve">张 </w:t>
      </w:r>
      <w:r w:rsidR="00544E4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44E47">
        <w:rPr>
          <w:rFonts w:ascii="仿宋" w:eastAsia="仿宋" w:hAnsi="仿宋" w:cs="Times New Roman"/>
          <w:sz w:val="32"/>
          <w:szCs w:val="32"/>
        </w:rPr>
        <w:t>林 浙江大学</w:t>
      </w:r>
    </w:p>
    <w:p w:rsidR="000B7795" w:rsidRDefault="00544E47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席北斗 中国环境科学研究院</w:t>
      </w:r>
    </w:p>
    <w:p w:rsidR="000B7795" w:rsidRDefault="00BD1969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蔡宴朋 北京师范大学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五、会议组织形式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本次会议全部为特邀报告。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六、会议费用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/>
          <w:sz w:val="32"/>
          <w:szCs w:val="32"/>
        </w:rPr>
        <w:t>免会议</w:t>
      </w:r>
      <w:proofErr w:type="gramEnd"/>
      <w:r>
        <w:rPr>
          <w:rFonts w:ascii="仿宋" w:eastAsia="仿宋" w:hAnsi="仿宋" w:cs="Times New Roman"/>
          <w:sz w:val="32"/>
          <w:szCs w:val="32"/>
        </w:rPr>
        <w:t>注册费，食宿自理。</w:t>
      </w:r>
    </w:p>
    <w:p w:rsidR="009F3E92" w:rsidRDefault="009F3E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lastRenderedPageBreak/>
        <w:t>七、会议征文要求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本次学术论坛接收</w:t>
      </w:r>
      <w:r>
        <w:rPr>
          <w:rFonts w:ascii="仿宋" w:eastAsia="仿宋" w:hAnsi="仿宋" w:cs="Times New Roman" w:hint="eastAsia"/>
          <w:sz w:val="32"/>
          <w:szCs w:val="32"/>
        </w:rPr>
        <w:t>未</w:t>
      </w:r>
      <w:r>
        <w:rPr>
          <w:rFonts w:ascii="仿宋" w:eastAsia="仿宋" w:hAnsi="仿宋" w:cs="Times New Roman"/>
          <w:sz w:val="32"/>
          <w:szCs w:val="32"/>
        </w:rPr>
        <w:t>公开发表的学术文章（英文全文），包括新闻和焦点类、观点与评论类、研究类，经论坛组委会专家评审后，择优在《Engineering》、《Ecological Engineering》、《Frontiers of Environmental Science &amp; Engineering》</w:t>
      </w:r>
      <w:r>
        <w:rPr>
          <w:rFonts w:ascii="仿宋" w:eastAsia="仿宋" w:hAnsi="仿宋" w:cs="Times New Roman" w:hint="eastAsia"/>
          <w:sz w:val="32"/>
          <w:szCs w:val="32"/>
        </w:rPr>
        <w:t>、《环境工程技术学报》</w:t>
      </w:r>
      <w:r>
        <w:rPr>
          <w:rFonts w:ascii="仿宋" w:eastAsia="仿宋" w:hAnsi="仿宋" w:cs="Times New Roman"/>
          <w:sz w:val="32"/>
          <w:szCs w:val="32"/>
        </w:rPr>
        <w:t>等期刊上发表。</w:t>
      </w:r>
    </w:p>
    <w:p w:rsidR="000B7795" w:rsidRDefault="00BD1969" w:rsidP="0095114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请作者将论文发送至组委会邮箱：CAE_WPC26@163.com。拟投稿文章具体要求请参照《Engineering》等期刊的“作者指南”</w:t>
      </w:r>
      <w:r w:rsidR="00F74BCE">
        <w:rPr>
          <w:rFonts w:ascii="仿宋" w:eastAsia="仿宋" w:hAnsi="仿宋"/>
          <w:sz w:val="32"/>
          <w:szCs w:val="32"/>
        </w:rPr>
        <w:t>部分说明</w:t>
      </w:r>
      <w:r w:rsidR="00E86AEF" w:rsidRPr="00E86AEF">
        <w:rPr>
          <w:rFonts w:ascii="仿宋" w:eastAsia="仿宋" w:hAnsi="仿宋" w:cs="Times New Roman" w:hint="eastAsia"/>
          <w:sz w:val="28"/>
          <w:szCs w:val="28"/>
        </w:rPr>
        <w:t>。</w:t>
      </w:r>
      <w:r w:rsidR="00951142">
        <w:rPr>
          <w:rFonts w:ascii="仿宋" w:eastAsia="仿宋" w:hAnsi="仿宋" w:cs="Times New Roman"/>
          <w:sz w:val="32"/>
          <w:szCs w:val="32"/>
        </w:rPr>
        <w:t>《Engineering》</w:t>
      </w:r>
      <w:r w:rsidR="00951142">
        <w:rPr>
          <w:rFonts w:ascii="仿宋" w:eastAsia="仿宋" w:hAnsi="仿宋" w:cs="Times New Roman" w:hint="eastAsia"/>
          <w:sz w:val="32"/>
          <w:szCs w:val="32"/>
        </w:rPr>
        <w:t>水污染控制专刊投稿网址：</w:t>
      </w:r>
      <w:hyperlink r:id="rId8" w:history="1">
        <w:r w:rsidR="00951142" w:rsidRPr="00951142">
          <w:rPr>
            <w:rStyle w:val="a6"/>
            <w:rFonts w:ascii="Times New Roman" w:eastAsia="楷体" w:hAnsi="Times New Roman" w:cs="Times New Roman"/>
            <w:sz w:val="32"/>
            <w:szCs w:val="32"/>
          </w:rPr>
          <w:t>https://www.journals.elsevier.com/engineering/</w:t>
        </w:r>
      </w:hyperlink>
      <w:r w:rsidR="00951142" w:rsidRPr="0095114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稿件文责自负。</w:t>
      </w:r>
    </w:p>
    <w:p w:rsidR="000B7795" w:rsidRDefault="00BD1969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八、联系方式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联 系 人：</w:t>
      </w:r>
      <w:r>
        <w:rPr>
          <w:rFonts w:ascii="仿宋" w:eastAsia="仿宋" w:hAnsi="仿宋" w:cs="Times New Roman" w:hint="eastAsia"/>
          <w:sz w:val="32"/>
          <w:szCs w:val="32"/>
        </w:rPr>
        <w:t>丁鸿羽、</w:t>
      </w:r>
      <w:r>
        <w:rPr>
          <w:rFonts w:ascii="仿宋" w:eastAsia="仿宋" w:hAnsi="仿宋" w:cs="Times New Roman"/>
          <w:sz w:val="32"/>
          <w:szCs w:val="32"/>
        </w:rPr>
        <w:t>黄彩红</w:t>
      </w:r>
    </w:p>
    <w:p w:rsidR="000B7795" w:rsidRDefault="00BD196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联系电话：010-84937789；</w:t>
      </w:r>
      <w:r>
        <w:rPr>
          <w:rFonts w:ascii="仿宋" w:eastAsia="仿宋" w:hAnsi="仿宋" w:cs="Times New Roman" w:hint="eastAsia"/>
          <w:sz w:val="32"/>
          <w:szCs w:val="32"/>
        </w:rPr>
        <w:t>18518914210</w:t>
      </w:r>
    </w:p>
    <w:p w:rsidR="000B7795" w:rsidRDefault="00BD1969">
      <w:pPr>
        <w:spacing w:line="360" w:lineRule="auto"/>
        <w:ind w:firstLineChars="200" w:firstLine="640"/>
        <w:rPr>
          <w:rStyle w:val="a6"/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邮 箱：CAE_WPC26@163.com</w:t>
      </w:r>
    </w:p>
    <w:p w:rsidR="000B7795" w:rsidRDefault="000B7795">
      <w:pPr>
        <w:spacing w:line="360" w:lineRule="auto"/>
        <w:rPr>
          <w:rStyle w:val="a6"/>
          <w:rFonts w:ascii="仿宋" w:eastAsia="仿宋" w:hAnsi="仿宋" w:cs="Times New Roman"/>
          <w:sz w:val="32"/>
          <w:szCs w:val="32"/>
        </w:rPr>
      </w:pPr>
    </w:p>
    <w:p w:rsidR="000B7795" w:rsidRDefault="00BD1969">
      <w:pPr>
        <w:spacing w:line="500" w:lineRule="exact"/>
        <w:ind w:right="6"/>
        <w:rPr>
          <w:rFonts w:ascii="仿宋_GB2312" w:eastAsia="仿宋_GB2312" w:hAnsi="宋体" w:cs="宋体"/>
          <w:spacing w:val="-14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spacing w:val="-14"/>
          <w:sz w:val="32"/>
          <w:szCs w:val="32"/>
        </w:rPr>
        <w:t>中国工程院“水污染控制”国际高端论坛相关事项安排</w:t>
      </w:r>
    </w:p>
    <w:p w:rsidR="000B7795" w:rsidRDefault="000B7795">
      <w:pPr>
        <w:spacing w:line="360" w:lineRule="auto"/>
        <w:rPr>
          <w:rStyle w:val="a6"/>
          <w:rFonts w:ascii="仿宋" w:eastAsia="仿宋" w:hAnsi="仿宋" w:cs="Times New Roman"/>
          <w:sz w:val="32"/>
          <w:szCs w:val="32"/>
        </w:rPr>
      </w:pPr>
    </w:p>
    <w:p w:rsidR="000B7795" w:rsidRDefault="000B7795">
      <w:pPr>
        <w:spacing w:line="360" w:lineRule="auto"/>
        <w:rPr>
          <w:rStyle w:val="a6"/>
          <w:rFonts w:ascii="仿宋" w:eastAsia="仿宋" w:hAnsi="仿宋" w:cs="Times New Roman"/>
          <w:sz w:val="32"/>
          <w:szCs w:val="32"/>
        </w:rPr>
      </w:pPr>
    </w:p>
    <w:p w:rsidR="000B7795" w:rsidRDefault="00BD1969">
      <w:pPr>
        <w:spacing w:line="360" w:lineRule="auto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“水污染控制”国际高端论坛</w:t>
      </w:r>
      <w:r w:rsidR="00294589">
        <w:rPr>
          <w:rFonts w:ascii="仿宋" w:eastAsia="仿宋" w:hAnsi="仿宋" w:cs="Times New Roman" w:hint="eastAsia"/>
          <w:sz w:val="32"/>
          <w:szCs w:val="32"/>
        </w:rPr>
        <w:t>会务</w:t>
      </w:r>
      <w:r>
        <w:rPr>
          <w:rFonts w:ascii="仿宋" w:eastAsia="仿宋" w:hAnsi="仿宋" w:cs="Times New Roman" w:hint="eastAsia"/>
          <w:sz w:val="32"/>
          <w:szCs w:val="32"/>
        </w:rPr>
        <w:t>组</w:t>
      </w:r>
    </w:p>
    <w:p w:rsidR="00BB55A8" w:rsidRPr="00294589" w:rsidRDefault="00BB55A8" w:rsidP="00BB55A8">
      <w:pPr>
        <w:spacing w:line="360" w:lineRule="auto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294589">
        <w:rPr>
          <w:rFonts w:ascii="仿宋" w:eastAsia="仿宋" w:hAnsi="仿宋" w:cs="Times New Roman" w:hint="eastAsia"/>
          <w:sz w:val="32"/>
          <w:szCs w:val="32"/>
        </w:rPr>
        <w:t>中国工程院环境与轻纺工程学部</w:t>
      </w:r>
      <w:r>
        <w:rPr>
          <w:rFonts w:ascii="仿宋" w:eastAsia="仿宋" w:hAnsi="仿宋" w:cs="Times New Roman" w:hint="eastAsia"/>
          <w:sz w:val="32"/>
          <w:szCs w:val="32"/>
        </w:rPr>
        <w:t>（代章）</w:t>
      </w:r>
    </w:p>
    <w:p w:rsidR="000B7795" w:rsidRPr="00E31F75" w:rsidRDefault="00BD1969" w:rsidP="00E31F75">
      <w:pPr>
        <w:spacing w:line="360" w:lineRule="auto"/>
        <w:jc w:val="right"/>
        <w:rPr>
          <w:rStyle w:val="a6"/>
          <w:rFonts w:ascii="仿宋" w:eastAsia="仿宋" w:hAnsi="仿宋" w:cs="Times New Roman"/>
          <w:color w:val="auto"/>
          <w:sz w:val="32"/>
          <w:szCs w:val="32"/>
          <w:u w:val="none"/>
        </w:rPr>
      </w:pPr>
      <w:r>
        <w:rPr>
          <w:rFonts w:ascii="仿宋" w:eastAsia="仿宋" w:hAnsi="仿宋" w:cs="Times New Roman" w:hint="eastAsia"/>
          <w:sz w:val="32"/>
          <w:szCs w:val="32"/>
        </w:rPr>
        <w:t>2018年</w:t>
      </w:r>
      <w:r w:rsidR="00CF56F6"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CF56F6"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0B7795" w:rsidRDefault="000B7795">
      <w:pPr>
        <w:spacing w:line="360" w:lineRule="auto"/>
        <w:rPr>
          <w:rStyle w:val="a6"/>
          <w:rFonts w:ascii="Times New Roman" w:eastAsia="楷体" w:hAnsi="Times New Roman" w:cs="Times New Roman"/>
          <w:sz w:val="24"/>
          <w:szCs w:val="24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795" w:rsidRDefault="00BD1969">
      <w:pPr>
        <w:spacing w:line="480" w:lineRule="auto"/>
        <w:rPr>
          <w:rFonts w:ascii="Calibri" w:eastAsia="仿宋_GB2312" w:hAnsi="Calibri"/>
          <w:b/>
          <w:bCs/>
          <w:sz w:val="28"/>
          <w:szCs w:val="28"/>
        </w:rPr>
      </w:pPr>
      <w:r>
        <w:rPr>
          <w:rFonts w:ascii="Calibri" w:eastAsia="仿宋_GB2312" w:hAnsi="Calibri" w:hint="eastAsia"/>
          <w:b/>
          <w:bCs/>
          <w:sz w:val="28"/>
          <w:szCs w:val="28"/>
        </w:rPr>
        <w:lastRenderedPageBreak/>
        <w:t>附件</w:t>
      </w:r>
      <w:r>
        <w:rPr>
          <w:rFonts w:ascii="Calibri" w:eastAsia="仿宋_GB2312" w:hAnsi="Calibri" w:hint="eastAsia"/>
          <w:b/>
          <w:bCs/>
          <w:sz w:val="28"/>
          <w:szCs w:val="28"/>
        </w:rPr>
        <w:t>1</w:t>
      </w:r>
      <w:r>
        <w:rPr>
          <w:rFonts w:ascii="Calibri" w:eastAsia="仿宋_GB2312" w:hAnsi="Calibri" w:hint="eastAsia"/>
          <w:b/>
          <w:bCs/>
          <w:sz w:val="28"/>
          <w:szCs w:val="28"/>
        </w:rPr>
        <w:t>：</w:t>
      </w:r>
      <w:r>
        <w:rPr>
          <w:rFonts w:ascii="Calibri" w:eastAsia="仿宋_GB2312" w:hAnsi="Calibri" w:hint="eastAsia"/>
          <w:b/>
          <w:bCs/>
          <w:sz w:val="28"/>
          <w:szCs w:val="28"/>
        </w:rPr>
        <w:t>10</w:t>
      </w:r>
      <w:r>
        <w:rPr>
          <w:rFonts w:ascii="Calibri" w:eastAsia="仿宋_GB2312" w:hAnsi="Calibri" w:hint="eastAsia"/>
          <w:b/>
          <w:bCs/>
          <w:sz w:val="28"/>
          <w:szCs w:val="28"/>
        </w:rPr>
        <w:t>月</w:t>
      </w:r>
      <w:r>
        <w:rPr>
          <w:rFonts w:ascii="Calibri" w:eastAsia="仿宋_GB2312" w:hAnsi="Calibri" w:hint="eastAsia"/>
          <w:b/>
          <w:bCs/>
          <w:sz w:val="28"/>
          <w:szCs w:val="28"/>
        </w:rPr>
        <w:t>25</w:t>
      </w:r>
      <w:r>
        <w:rPr>
          <w:rFonts w:ascii="Calibri" w:eastAsia="仿宋_GB2312" w:hAnsi="Calibri" w:hint="eastAsia"/>
          <w:b/>
          <w:bCs/>
          <w:sz w:val="28"/>
          <w:szCs w:val="28"/>
        </w:rPr>
        <w:t>日大会</w:t>
      </w:r>
      <w:r>
        <w:rPr>
          <w:rFonts w:ascii="Calibri" w:eastAsia="仿宋_GB2312" w:hAnsi="Calibri"/>
          <w:b/>
          <w:bCs/>
          <w:sz w:val="28"/>
          <w:szCs w:val="28"/>
        </w:rPr>
        <w:t>报告目录</w:t>
      </w:r>
    </w:p>
    <w:tbl>
      <w:tblPr>
        <w:tblStyle w:val="a7"/>
        <w:tblW w:w="8990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2693"/>
        <w:gridCol w:w="1826"/>
        <w:gridCol w:w="3403"/>
      </w:tblGrid>
      <w:tr w:rsidR="000B7795" w:rsidTr="008B3BAA">
        <w:trPr>
          <w:trHeight w:val="409"/>
          <w:jc w:val="center"/>
        </w:trPr>
        <w:tc>
          <w:tcPr>
            <w:tcW w:w="1068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B7795" w:rsidRPr="00BA4E30" w:rsidRDefault="00BA4E30" w:rsidP="00BA4E30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 w:rsidRPr="00BA4E30"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主持</w:t>
            </w: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人</w:t>
            </w:r>
            <w:r w:rsidRPr="00BA4E30"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/</w:t>
            </w:r>
            <w:r w:rsidRPr="00BA4E30"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</w:t>
            </w: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826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3403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0B7795" w:rsidTr="008B3BAA">
        <w:trPr>
          <w:trHeight w:val="859"/>
          <w:jc w:val="center"/>
        </w:trPr>
        <w:tc>
          <w:tcPr>
            <w:tcW w:w="1068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开幕式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B7795" w:rsidRDefault="00BA4E30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侯立安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8:</w:t>
            </w:r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4</w:t>
            </w: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0-9:00</w:t>
            </w:r>
          </w:p>
        </w:tc>
        <w:tc>
          <w:tcPr>
            <w:tcW w:w="3403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拟邀请工程院副院长何华武、浙江省副省长彭佳学等领导出席</w:t>
            </w:r>
          </w:p>
        </w:tc>
      </w:tr>
      <w:tr w:rsidR="000B7795" w:rsidTr="008B3BAA">
        <w:trPr>
          <w:trHeight w:val="859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7795" w:rsidRDefault="004F113F" w:rsidP="004F113F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proofErr w:type="spell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Sergiy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Melnychuk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9:00-9:20</w:t>
            </w:r>
          </w:p>
        </w:tc>
        <w:tc>
          <w:tcPr>
            <w:tcW w:w="3403" w:type="dxa"/>
            <w:vAlign w:val="center"/>
          </w:tcPr>
          <w:p w:rsidR="000B7795" w:rsidRPr="004F113F" w:rsidRDefault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乌克兰生命与环境科学大学</w:t>
            </w:r>
          </w:p>
        </w:tc>
      </w:tr>
      <w:tr w:rsidR="000B7795" w:rsidTr="008B3BAA">
        <w:trPr>
          <w:trHeight w:val="854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B7795" w:rsidRDefault="004F113F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bidi="ar"/>
              </w:rPr>
              <w:t>段</w:t>
            </w: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bidi="ar"/>
              </w:rPr>
              <w:t>宁</w:t>
            </w: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bidi="ar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9:20-9:40</w:t>
            </w:r>
          </w:p>
        </w:tc>
        <w:tc>
          <w:tcPr>
            <w:tcW w:w="3403" w:type="dxa"/>
            <w:vAlign w:val="center"/>
          </w:tcPr>
          <w:p w:rsidR="000B7795" w:rsidRDefault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 w:rsidRPr="004F113F">
              <w:rPr>
                <w:rFonts w:ascii="华文楷体" w:eastAsia="华文楷体" w:hAnsi="华文楷体" w:cs="华文楷体" w:hint="eastAsia"/>
                <w:sz w:val="24"/>
                <w:szCs w:val="24"/>
              </w:rPr>
              <w:t>中国环境科学研究院</w:t>
            </w:r>
          </w:p>
        </w:tc>
      </w:tr>
      <w:tr w:rsidR="000B7795" w:rsidTr="008B3BAA">
        <w:trPr>
          <w:trHeight w:val="982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B7795" w:rsidRDefault="004F113F">
            <w:pPr>
              <w:jc w:val="center"/>
              <w:rPr>
                <w:rFonts w:ascii="华文楷体" w:eastAsia="华文楷体" w:hAnsi="华文楷体" w:cs="华文楷体"/>
                <w:szCs w:val="21"/>
                <w:lang w:bidi="ar"/>
              </w:rPr>
            </w:pP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Damia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Barcelo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Culleres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9:40-10:00</w:t>
            </w:r>
          </w:p>
        </w:tc>
        <w:tc>
          <w:tcPr>
            <w:tcW w:w="3403" w:type="dxa"/>
            <w:vAlign w:val="center"/>
          </w:tcPr>
          <w:p w:rsidR="000B7795" w:rsidRDefault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西班牙国家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科学研究院水环境</w:t>
            </w:r>
            <w:proofErr w:type="gram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所</w:t>
            </w:r>
          </w:p>
        </w:tc>
      </w:tr>
      <w:tr w:rsidR="000B7795" w:rsidTr="008B3BAA">
        <w:trPr>
          <w:trHeight w:val="93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7795" w:rsidRDefault="004F113F" w:rsidP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邓铭江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10:00-10:20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B7795" w:rsidRDefault="004F113F" w:rsidP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新疆额尔齐斯河流域开发工程建设管理局</w:t>
            </w:r>
          </w:p>
        </w:tc>
      </w:tr>
      <w:tr w:rsidR="000B7795" w:rsidTr="008B3BAA">
        <w:trPr>
          <w:trHeight w:val="938"/>
          <w:jc w:val="center"/>
        </w:trPr>
        <w:tc>
          <w:tcPr>
            <w:tcW w:w="1068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茶歇</w:t>
            </w:r>
            <w:proofErr w:type="gramEnd"/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10:20-10:40</w:t>
            </w:r>
          </w:p>
        </w:tc>
        <w:tc>
          <w:tcPr>
            <w:tcW w:w="3403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 w:rsidTr="008B3BAA">
        <w:trPr>
          <w:trHeight w:val="825"/>
          <w:jc w:val="center"/>
        </w:trPr>
        <w:tc>
          <w:tcPr>
            <w:tcW w:w="1068" w:type="dxa"/>
            <w:vAlign w:val="center"/>
          </w:tcPr>
          <w:p w:rsidR="000B7795" w:rsidRPr="000A2266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 w:rsidRPr="000A2266"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B7795" w:rsidRPr="000A2266" w:rsidRDefault="004F113F" w:rsidP="004F113F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Glen T.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Daigger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Pr="000A2266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 w:rsidRPr="000A2266"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10:40-11:00</w:t>
            </w:r>
          </w:p>
        </w:tc>
        <w:tc>
          <w:tcPr>
            <w:tcW w:w="3403" w:type="dxa"/>
            <w:vAlign w:val="center"/>
          </w:tcPr>
          <w:p w:rsidR="000B7795" w:rsidRDefault="004F113F" w:rsidP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美国密歇根大学</w:t>
            </w:r>
          </w:p>
        </w:tc>
      </w:tr>
      <w:tr w:rsidR="000B7795" w:rsidTr="008B3BAA">
        <w:trPr>
          <w:trHeight w:val="845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B7795" w:rsidRDefault="004F113F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吴丰昌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11:00-11:20</w:t>
            </w:r>
          </w:p>
        </w:tc>
        <w:tc>
          <w:tcPr>
            <w:tcW w:w="3403" w:type="dxa"/>
            <w:vAlign w:val="center"/>
          </w:tcPr>
          <w:p w:rsidR="000B7795" w:rsidRDefault="004F113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中国环境科学研究院</w:t>
            </w:r>
          </w:p>
        </w:tc>
      </w:tr>
      <w:tr w:rsidR="000B7795" w:rsidTr="008B3BAA">
        <w:trPr>
          <w:trHeight w:val="845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0B7795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Edward A.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McBean</w:t>
            </w:r>
            <w:proofErr w:type="spellEnd"/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 w:rsidR="004F113F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11:20-11:40</w:t>
            </w:r>
          </w:p>
        </w:tc>
        <w:tc>
          <w:tcPr>
            <w:tcW w:w="3403" w:type="dxa"/>
            <w:vAlign w:val="center"/>
          </w:tcPr>
          <w:p w:rsidR="000B7795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加拿大圭尔夫大学</w:t>
            </w:r>
          </w:p>
        </w:tc>
      </w:tr>
      <w:tr w:rsidR="000B7795" w:rsidTr="008B3BAA">
        <w:trPr>
          <w:trHeight w:val="845"/>
          <w:jc w:val="center"/>
        </w:trPr>
        <w:tc>
          <w:tcPr>
            <w:tcW w:w="106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0B7795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 w:rsidRP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David Z. Zh</w:t>
            </w:r>
            <w:r w:rsidR="002244C3" w:rsidRPr="002244C3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u</w:t>
            </w:r>
            <w:r w:rsidR="002244C3">
              <w:rPr>
                <w:rFonts w:ascii="Calibri" w:eastAsia="华文楷体" w:hAnsi="Calibri" w:cs="Times New Roman"/>
                <w:sz w:val="24"/>
                <w:lang w:bidi="ar"/>
              </w:rPr>
              <w:t xml:space="preserve"> </w:t>
            </w:r>
            <w:r w:rsidR="004F113F">
              <w:rPr>
                <w:rFonts w:ascii="Calibri" w:eastAsia="华文楷体" w:hAnsi="Calibri" w:cs="Times New Roman"/>
                <w:sz w:val="24"/>
                <w:lang w:bidi="ar"/>
              </w:rPr>
              <w:t>院士</w:t>
            </w:r>
          </w:p>
        </w:tc>
        <w:tc>
          <w:tcPr>
            <w:tcW w:w="1826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11:40-12:00</w:t>
            </w:r>
          </w:p>
        </w:tc>
        <w:tc>
          <w:tcPr>
            <w:tcW w:w="3403" w:type="dxa"/>
            <w:vAlign w:val="center"/>
          </w:tcPr>
          <w:p w:rsidR="000B7795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加拿大阿尔伯塔大学</w:t>
            </w:r>
          </w:p>
        </w:tc>
      </w:tr>
      <w:tr w:rsidR="000B7795" w:rsidTr="008B3BAA">
        <w:trPr>
          <w:trHeight w:val="900"/>
          <w:jc w:val="center"/>
        </w:trPr>
        <w:tc>
          <w:tcPr>
            <w:tcW w:w="1068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午餐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12:00-14:00</w:t>
            </w:r>
          </w:p>
        </w:tc>
        <w:tc>
          <w:tcPr>
            <w:tcW w:w="3403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A2266" w:rsidTr="008B3BAA">
        <w:trPr>
          <w:trHeight w:val="1027"/>
          <w:jc w:val="center"/>
        </w:trPr>
        <w:tc>
          <w:tcPr>
            <w:tcW w:w="1068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0A2266" w:rsidRDefault="000A2266" w:rsidP="00871CCA">
            <w:pPr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sz w:val="24"/>
                <w:lang w:bidi="ar"/>
              </w:rPr>
              <w:t>刘文清</w:t>
            </w:r>
            <w:r>
              <w:rPr>
                <w:rFonts w:ascii="Calibri" w:eastAsia="华文楷体" w:hAnsi="Calibri" w:cs="Times New Roman" w:hint="eastAsia"/>
                <w:sz w:val="24"/>
                <w:lang w:bidi="ar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sz w:val="24"/>
                <w:lang w:bidi="ar"/>
              </w:rPr>
              <w:t>院士</w:t>
            </w:r>
          </w:p>
        </w:tc>
        <w:tc>
          <w:tcPr>
            <w:tcW w:w="1826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14:00-14:20</w:t>
            </w:r>
          </w:p>
        </w:tc>
        <w:tc>
          <w:tcPr>
            <w:tcW w:w="3403" w:type="dxa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中科院安徽光学精密机械研究所</w:t>
            </w:r>
          </w:p>
        </w:tc>
      </w:tr>
      <w:tr w:rsidR="000A2266" w:rsidTr="008B3BAA">
        <w:trPr>
          <w:trHeight w:val="84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Aibing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Yu</w:t>
            </w:r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 w:rsidR="00FE2BD7" w:rsidRPr="00FE2BD7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14:20-14:40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A2266" w:rsidRDefault="00B22F81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hyperlink r:id="rId9" w:tgtFrame="https://baike.baidu.com/item/%E4%BD%99%E8%89%BE%E5%86%B0/_blank" w:history="1">
              <w:r w:rsidR="000A2266">
                <w:rPr>
                  <w:rFonts w:ascii="Calibri" w:eastAsia="华文楷体" w:hAnsi="Calibri" w:cs="Times New Roman" w:hint="eastAsia"/>
                  <w:kern w:val="0"/>
                  <w:sz w:val="24"/>
                  <w:szCs w:val="20"/>
                </w:rPr>
                <w:t>澳大利亚莫纳什大学</w:t>
              </w:r>
            </w:hyperlink>
          </w:p>
        </w:tc>
      </w:tr>
      <w:tr w:rsidR="000A2266" w:rsidTr="008B3BAA">
        <w:trPr>
          <w:trHeight w:val="1027"/>
          <w:jc w:val="center"/>
        </w:trPr>
        <w:tc>
          <w:tcPr>
            <w:tcW w:w="1068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Jiangyong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Hu</w:t>
            </w:r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 w:rsidR="00FE2BD7" w:rsidRPr="00FE2BD7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14:40-15:00</w:t>
            </w:r>
          </w:p>
        </w:tc>
        <w:tc>
          <w:tcPr>
            <w:tcW w:w="3403" w:type="dxa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新加坡国立大学</w:t>
            </w:r>
          </w:p>
        </w:tc>
      </w:tr>
      <w:tr w:rsidR="000A2266" w:rsidTr="008B3BAA">
        <w:trPr>
          <w:trHeight w:val="1027"/>
          <w:jc w:val="center"/>
        </w:trPr>
        <w:tc>
          <w:tcPr>
            <w:tcW w:w="1068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徐祖信</w:t>
            </w:r>
            <w:proofErr w:type="gram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vAlign w:val="center"/>
          </w:tcPr>
          <w:p w:rsidR="000A2266" w:rsidRDefault="002244C3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 w:rsidRPr="002244C3"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15:00-15:20</w:t>
            </w:r>
          </w:p>
        </w:tc>
        <w:tc>
          <w:tcPr>
            <w:tcW w:w="3403" w:type="dxa"/>
            <w:vAlign w:val="center"/>
          </w:tcPr>
          <w:p w:rsidR="000A2266" w:rsidRDefault="000A2266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同济大学</w:t>
            </w:r>
          </w:p>
        </w:tc>
      </w:tr>
      <w:tr w:rsidR="000A2266" w:rsidTr="008B3BAA">
        <w:trPr>
          <w:trHeight w:val="904"/>
          <w:jc w:val="center"/>
        </w:trPr>
        <w:tc>
          <w:tcPr>
            <w:tcW w:w="1068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0A2266" w:rsidRDefault="008B3BAA" w:rsidP="008B3BAA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Olaf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Kolditz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 w:rsidRPr="00FE2BD7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vAlign w:val="center"/>
          </w:tcPr>
          <w:p w:rsidR="000A2266" w:rsidRDefault="002244C3">
            <w:pPr>
              <w:spacing w:line="360" w:lineRule="auto"/>
              <w:ind w:right="72" w:firstLineChars="30" w:firstLine="84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15:20-15:40</w:t>
            </w:r>
          </w:p>
        </w:tc>
        <w:tc>
          <w:tcPr>
            <w:tcW w:w="3403" w:type="dxa"/>
            <w:vAlign w:val="center"/>
          </w:tcPr>
          <w:p w:rsidR="000A2266" w:rsidRDefault="008B3BAA" w:rsidP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德国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亥</w:t>
            </w:r>
            <w:proofErr w:type="gram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姆霍兹环境研究中心</w:t>
            </w:r>
          </w:p>
        </w:tc>
      </w:tr>
      <w:tr w:rsidR="000A2266" w:rsidTr="008B3BAA">
        <w:trPr>
          <w:trHeight w:val="84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>Linmei</w:t>
            </w:r>
            <w:proofErr w:type="spellEnd"/>
            <w:r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>Nie</w:t>
            </w:r>
            <w:proofErr w:type="spellEnd"/>
            <w:r w:rsidR="002244C3"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 xml:space="preserve"> </w:t>
            </w:r>
            <w:r w:rsidR="002244C3" w:rsidRPr="00FE2BD7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15:40-16:00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挪威科技和自然大学</w:t>
            </w:r>
          </w:p>
        </w:tc>
      </w:tr>
      <w:tr w:rsidR="000A2266" w:rsidTr="008B3BAA">
        <w:trPr>
          <w:trHeight w:val="836"/>
          <w:jc w:val="center"/>
        </w:trPr>
        <w:tc>
          <w:tcPr>
            <w:tcW w:w="1068" w:type="dxa"/>
            <w:shd w:val="clear" w:color="auto" w:fill="C2D69B" w:themeFill="accent3" w:themeFillTint="99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茶歇</w:t>
            </w:r>
            <w:proofErr w:type="gramEnd"/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0A2266" w:rsidRDefault="002244C3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16:00-16:20</w:t>
            </w:r>
          </w:p>
        </w:tc>
        <w:tc>
          <w:tcPr>
            <w:tcW w:w="3403" w:type="dxa"/>
            <w:shd w:val="clear" w:color="auto" w:fill="C2D69B" w:themeFill="accent3" w:themeFillTint="99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A2266" w:rsidTr="008B3BAA">
        <w:trPr>
          <w:trHeight w:val="8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John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Zachara</w:t>
            </w:r>
            <w:proofErr w:type="spellEnd"/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 w:rsidRPr="00FE2BD7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A2266" w:rsidRDefault="002244C3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 w:rsidRPr="002244C3"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16:20-16:40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太平洋西北国家实验室</w:t>
            </w:r>
          </w:p>
        </w:tc>
      </w:tr>
      <w:tr w:rsidR="000A2266" w:rsidTr="008B3BAA">
        <w:trPr>
          <w:trHeight w:val="841"/>
          <w:jc w:val="center"/>
        </w:trPr>
        <w:tc>
          <w:tcPr>
            <w:tcW w:w="1068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Robert Crocker</w:t>
            </w:r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博士</w:t>
            </w:r>
          </w:p>
        </w:tc>
        <w:tc>
          <w:tcPr>
            <w:tcW w:w="1826" w:type="dxa"/>
            <w:vAlign w:val="center"/>
          </w:tcPr>
          <w:p w:rsidR="000A2266" w:rsidRDefault="000A2266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16:40-17:00</w:t>
            </w:r>
          </w:p>
        </w:tc>
        <w:tc>
          <w:tcPr>
            <w:tcW w:w="3403" w:type="dxa"/>
            <w:vAlign w:val="center"/>
          </w:tcPr>
          <w:p w:rsidR="000A2266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中国澳大利亚城市可持续发展中心</w:t>
            </w:r>
          </w:p>
        </w:tc>
      </w:tr>
      <w:tr w:rsidR="008B3BAA" w:rsidTr="008B3BAA">
        <w:trPr>
          <w:trHeight w:val="841"/>
          <w:jc w:val="center"/>
        </w:trPr>
        <w:tc>
          <w:tcPr>
            <w:tcW w:w="1068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HuuHao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NGO</w:t>
            </w:r>
            <w:r w:rsidR="002244C3"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17:00-17:20</w:t>
            </w:r>
          </w:p>
        </w:tc>
        <w:tc>
          <w:tcPr>
            <w:tcW w:w="3403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悉尼科技大学</w:t>
            </w:r>
          </w:p>
        </w:tc>
      </w:tr>
      <w:tr w:rsidR="008B3BAA" w:rsidTr="008B3BAA">
        <w:trPr>
          <w:trHeight w:val="841"/>
          <w:jc w:val="center"/>
        </w:trPr>
        <w:tc>
          <w:tcPr>
            <w:tcW w:w="1068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2244C3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Charles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Briddell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Bott</w:t>
            </w:r>
            <w:proofErr w:type="spellEnd"/>
          </w:p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教授</w:t>
            </w:r>
          </w:p>
        </w:tc>
        <w:tc>
          <w:tcPr>
            <w:tcW w:w="1826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17:20-17:40</w:t>
            </w:r>
          </w:p>
        </w:tc>
        <w:tc>
          <w:tcPr>
            <w:tcW w:w="3403" w:type="dxa"/>
            <w:vAlign w:val="center"/>
          </w:tcPr>
          <w:p w:rsidR="008B3BAA" w:rsidRDefault="008B3BAA" w:rsidP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Hampton Roads Sanitation District</w:t>
            </w:r>
          </w:p>
        </w:tc>
      </w:tr>
      <w:tr w:rsidR="008B3BAA" w:rsidTr="008B3BAA">
        <w:trPr>
          <w:trHeight w:val="816"/>
          <w:jc w:val="center"/>
        </w:trPr>
        <w:tc>
          <w:tcPr>
            <w:tcW w:w="1068" w:type="dxa"/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闭幕式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杨志峰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院士</w:t>
            </w:r>
          </w:p>
        </w:tc>
        <w:tc>
          <w:tcPr>
            <w:tcW w:w="1826" w:type="dxa"/>
            <w:shd w:val="clear" w:color="auto" w:fill="C2D69B" w:themeFill="accent3" w:themeFillTint="99"/>
            <w:vAlign w:val="center"/>
          </w:tcPr>
          <w:p w:rsidR="008B3BAA" w:rsidRDefault="008B3BAA" w:rsidP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17:40-18:00</w:t>
            </w:r>
          </w:p>
        </w:tc>
        <w:tc>
          <w:tcPr>
            <w:tcW w:w="3403" w:type="dxa"/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北京师范大学</w:t>
            </w:r>
          </w:p>
        </w:tc>
      </w:tr>
      <w:tr w:rsidR="008B3BAA" w:rsidTr="008B3BAA">
        <w:trPr>
          <w:trHeight w:val="816"/>
          <w:jc w:val="center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晚餐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3BAA" w:rsidRDefault="008B3BAA" w:rsidP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18:00-19:30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8B3BAA" w:rsidTr="004F113F">
        <w:trPr>
          <w:trHeight w:val="1133"/>
          <w:jc w:val="center"/>
        </w:trPr>
        <w:tc>
          <w:tcPr>
            <w:tcW w:w="8990" w:type="dxa"/>
            <w:gridSpan w:val="4"/>
            <w:shd w:val="clear" w:color="auto" w:fill="FFFFFF" w:themeFill="background1"/>
            <w:vAlign w:val="center"/>
          </w:tcPr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19:30-20:30</w:t>
            </w:r>
          </w:p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水污染控制专题编委会工作会议</w:t>
            </w:r>
          </w:p>
          <w:p w:rsidR="008B3BAA" w:rsidRDefault="008B3BA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中外编委就《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Engineering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》水污染控制专题的约稿、选稿深入沟通、交流</w:t>
            </w:r>
          </w:p>
        </w:tc>
      </w:tr>
    </w:tbl>
    <w:p w:rsidR="000B7795" w:rsidRDefault="00BD1969">
      <w:pPr>
        <w:widowControl/>
        <w:adjustRightInd w:val="0"/>
        <w:snapToGrid w:val="0"/>
        <w:jc w:val="left"/>
        <w:rPr>
          <w:rStyle w:val="a6"/>
          <w:rFonts w:ascii="Times New Roman" w:eastAsia="楷体" w:hAnsi="Times New Roman" w:cs="Times New Roman"/>
          <w:sz w:val="24"/>
          <w:szCs w:val="24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Calibri" w:eastAsia="仿宋_GB2312" w:hAnsi="Calibri"/>
          <w:b/>
          <w:bCs/>
          <w:sz w:val="28"/>
          <w:szCs w:val="28"/>
        </w:rPr>
        <w:br w:type="page"/>
      </w:r>
    </w:p>
    <w:p w:rsidR="000B7795" w:rsidRDefault="00BD1969">
      <w:pPr>
        <w:spacing w:line="360" w:lineRule="auto"/>
        <w:rPr>
          <w:rFonts w:ascii="Calibri" w:eastAsia="仿宋_GB2312" w:hAnsi="Calibri"/>
          <w:b/>
          <w:bCs/>
          <w:sz w:val="28"/>
          <w:szCs w:val="28"/>
        </w:rPr>
      </w:pPr>
      <w:r>
        <w:rPr>
          <w:rFonts w:ascii="Calibri" w:eastAsia="仿宋_GB2312" w:hAnsi="Calibri" w:hint="eastAsia"/>
          <w:b/>
          <w:bCs/>
          <w:sz w:val="28"/>
          <w:szCs w:val="28"/>
        </w:rPr>
        <w:lastRenderedPageBreak/>
        <w:t>附件</w:t>
      </w:r>
      <w:r>
        <w:rPr>
          <w:rFonts w:ascii="Calibri" w:eastAsia="仿宋_GB2312" w:hAnsi="Calibri"/>
          <w:b/>
          <w:bCs/>
          <w:sz w:val="28"/>
          <w:szCs w:val="28"/>
        </w:rPr>
        <w:t>2</w:t>
      </w:r>
      <w:r>
        <w:rPr>
          <w:rFonts w:ascii="Calibri" w:eastAsia="仿宋_GB2312" w:hAnsi="Calibri" w:hint="eastAsia"/>
          <w:b/>
          <w:bCs/>
          <w:sz w:val="28"/>
          <w:szCs w:val="28"/>
        </w:rPr>
        <w:t>：</w:t>
      </w:r>
      <w:r>
        <w:rPr>
          <w:rFonts w:ascii="Calibri" w:eastAsia="仿宋_GB2312" w:hAnsi="Calibri" w:hint="eastAsia"/>
          <w:b/>
          <w:bCs/>
          <w:sz w:val="28"/>
          <w:szCs w:val="28"/>
        </w:rPr>
        <w:t>10</w:t>
      </w:r>
      <w:r>
        <w:rPr>
          <w:rFonts w:ascii="Calibri" w:eastAsia="仿宋_GB2312" w:hAnsi="Calibri" w:hint="eastAsia"/>
          <w:b/>
          <w:bCs/>
          <w:sz w:val="28"/>
          <w:szCs w:val="28"/>
        </w:rPr>
        <w:t>月</w:t>
      </w:r>
      <w:r>
        <w:rPr>
          <w:rFonts w:ascii="Calibri" w:eastAsia="仿宋_GB2312" w:hAnsi="Calibri" w:hint="eastAsia"/>
          <w:b/>
          <w:bCs/>
          <w:sz w:val="28"/>
          <w:szCs w:val="28"/>
        </w:rPr>
        <w:t>26</w:t>
      </w:r>
      <w:r>
        <w:rPr>
          <w:rFonts w:ascii="Calibri" w:eastAsia="仿宋_GB2312" w:hAnsi="Calibri" w:hint="eastAsia"/>
          <w:b/>
          <w:bCs/>
          <w:sz w:val="28"/>
          <w:szCs w:val="28"/>
        </w:rPr>
        <w:t>日议程</w:t>
      </w:r>
    </w:p>
    <w:tbl>
      <w:tblPr>
        <w:tblStyle w:val="a7"/>
        <w:tblpPr w:leftFromText="180" w:rightFromText="180" w:vertAnchor="text" w:horzAnchor="page" w:tblpX="1762" w:tblpY="185"/>
        <w:tblOverlap w:val="never"/>
        <w:tblW w:w="8527" w:type="dxa"/>
        <w:tblLayout w:type="fixed"/>
        <w:tblLook w:val="04A0" w:firstRow="1" w:lastRow="0" w:firstColumn="1" w:lastColumn="0" w:noHBand="0" w:noVBand="1"/>
      </w:tblPr>
      <w:tblGrid>
        <w:gridCol w:w="820"/>
        <w:gridCol w:w="1874"/>
        <w:gridCol w:w="1984"/>
        <w:gridCol w:w="3849"/>
      </w:tblGrid>
      <w:tr w:rsidR="000B7795">
        <w:trPr>
          <w:trHeight w:val="409"/>
        </w:trPr>
        <w:tc>
          <w:tcPr>
            <w:tcW w:w="8527" w:type="dxa"/>
            <w:gridSpan w:val="4"/>
            <w:shd w:val="clear" w:color="auto" w:fill="B6DDE8" w:themeFill="accent5" w:themeFillTint="66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分论坛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：水生态健康与优化理论</w:t>
            </w:r>
          </w:p>
        </w:tc>
      </w:tr>
      <w:tr w:rsidR="000B7795">
        <w:trPr>
          <w:trHeight w:val="409"/>
        </w:trPr>
        <w:tc>
          <w:tcPr>
            <w:tcW w:w="8527" w:type="dxa"/>
            <w:gridSpan w:val="4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8: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0-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8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 xml:space="preserve">:10  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会议签到</w:t>
            </w:r>
          </w:p>
        </w:tc>
      </w:tr>
      <w:tr w:rsidR="000B7795">
        <w:trPr>
          <w:trHeight w:val="409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3849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B7795" w:rsidRDefault="00457904" w:rsidP="0045790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Shin-Cheng Yeh</w:t>
            </w:r>
            <w:r w:rsidR="00BD1969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8"/>
                <w:szCs w:val="28"/>
              </w:rPr>
              <w:t>8:10-8:30</w:t>
            </w:r>
          </w:p>
        </w:tc>
        <w:tc>
          <w:tcPr>
            <w:tcW w:w="3849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国立台湾师范大学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张国珍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8:30-8:50</w:t>
            </w:r>
          </w:p>
        </w:tc>
        <w:tc>
          <w:tcPr>
            <w:tcW w:w="3849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兰州交通大学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74" w:type="dxa"/>
            <w:vAlign w:val="center"/>
          </w:tcPr>
          <w:p w:rsidR="000B7795" w:rsidRDefault="00457904" w:rsidP="0045790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黄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霞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8:50-9:10</w:t>
            </w:r>
          </w:p>
        </w:tc>
        <w:tc>
          <w:tcPr>
            <w:tcW w:w="3849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874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冯</w:t>
            </w:r>
            <w:proofErr w:type="gram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起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华文楷体" w:hAnsi="Calibri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9:10-9:30</w:t>
            </w:r>
          </w:p>
        </w:tc>
        <w:tc>
          <w:tcPr>
            <w:tcW w:w="3849" w:type="dxa"/>
            <w:vAlign w:val="center"/>
          </w:tcPr>
          <w:p w:rsidR="000B7795" w:rsidRDefault="00457904" w:rsidP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中国科学院西北生态环境资源研究院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874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任洪强</w:t>
            </w:r>
            <w:proofErr w:type="gramEnd"/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9:30-9:50</w:t>
            </w:r>
          </w:p>
        </w:tc>
        <w:tc>
          <w:tcPr>
            <w:tcW w:w="3849" w:type="dxa"/>
            <w:vAlign w:val="center"/>
          </w:tcPr>
          <w:p w:rsidR="000B7795" w:rsidRDefault="00457904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南京大学</w:t>
            </w:r>
          </w:p>
        </w:tc>
      </w:tr>
      <w:tr w:rsidR="000B7795">
        <w:trPr>
          <w:trHeight w:val="794"/>
        </w:trPr>
        <w:tc>
          <w:tcPr>
            <w:tcW w:w="820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1874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9:50-10:10</w:t>
            </w:r>
          </w:p>
        </w:tc>
        <w:tc>
          <w:tcPr>
            <w:tcW w:w="3849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794"/>
        </w:trPr>
        <w:tc>
          <w:tcPr>
            <w:tcW w:w="820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陈求稳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10:10-10:30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南京水利科学研究院生态中心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87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江和龙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-10:50</w:t>
            </w:r>
          </w:p>
        </w:tc>
        <w:tc>
          <w:tcPr>
            <w:tcW w:w="3849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中国科学院南京地理与湖泊研究所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87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郑飞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飞</w:t>
            </w:r>
            <w:proofErr w:type="gramEnd"/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3849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浙江大学建筑工程学院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87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贾瑞宝</w:t>
            </w:r>
            <w:proofErr w:type="gramEnd"/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11:10-11:30</w:t>
            </w:r>
          </w:p>
        </w:tc>
        <w:tc>
          <w:tcPr>
            <w:tcW w:w="3849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山东省城市供排水水质监测中心</w:t>
            </w:r>
          </w:p>
        </w:tc>
      </w:tr>
      <w:tr w:rsidR="000B7795">
        <w:trPr>
          <w:trHeight w:val="794"/>
        </w:trPr>
        <w:tc>
          <w:tcPr>
            <w:tcW w:w="820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87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赖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波</w:t>
            </w:r>
          </w:p>
        </w:tc>
        <w:tc>
          <w:tcPr>
            <w:tcW w:w="1984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11:30-11:50</w:t>
            </w:r>
          </w:p>
        </w:tc>
        <w:tc>
          <w:tcPr>
            <w:tcW w:w="3849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四川大学</w:t>
            </w:r>
          </w:p>
        </w:tc>
      </w:tr>
      <w:tr w:rsidR="000B7795">
        <w:trPr>
          <w:trHeight w:val="794"/>
        </w:trPr>
        <w:tc>
          <w:tcPr>
            <w:tcW w:w="820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专家讨论会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3849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794"/>
        </w:trPr>
        <w:tc>
          <w:tcPr>
            <w:tcW w:w="820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午餐</w:t>
            </w:r>
          </w:p>
        </w:tc>
        <w:tc>
          <w:tcPr>
            <w:tcW w:w="1874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12:10-14:00</w:t>
            </w:r>
          </w:p>
        </w:tc>
        <w:tc>
          <w:tcPr>
            <w:tcW w:w="3849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</w:p>
        </w:tc>
      </w:tr>
    </w:tbl>
    <w:p w:rsidR="000B7795" w:rsidRDefault="000B7795">
      <w:pPr>
        <w:widowControl/>
        <w:adjustRightInd w:val="0"/>
        <w:snapToGrid w:val="0"/>
        <w:jc w:val="left"/>
        <w:rPr>
          <w:rFonts w:ascii="Calibri" w:eastAsia="仿宋_GB2312" w:hAnsi="Calibri"/>
          <w:b/>
          <w:bCs/>
          <w:sz w:val="28"/>
          <w:szCs w:val="28"/>
        </w:rPr>
      </w:pPr>
    </w:p>
    <w:p w:rsidR="000B7795" w:rsidRDefault="000B7795">
      <w:pPr>
        <w:widowControl/>
        <w:adjustRightInd w:val="0"/>
        <w:snapToGrid w:val="0"/>
        <w:jc w:val="left"/>
        <w:rPr>
          <w:rFonts w:ascii="Calibri" w:eastAsia="仿宋_GB2312" w:hAnsi="Calibri"/>
          <w:b/>
          <w:bCs/>
          <w:sz w:val="28"/>
          <w:szCs w:val="28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page" w:tblpX="1822" w:tblpY="26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985"/>
        <w:gridCol w:w="2158"/>
        <w:gridCol w:w="2067"/>
        <w:gridCol w:w="3312"/>
      </w:tblGrid>
      <w:tr w:rsidR="000B7795">
        <w:trPr>
          <w:trHeight w:val="409"/>
        </w:trPr>
        <w:tc>
          <w:tcPr>
            <w:tcW w:w="8522" w:type="dxa"/>
            <w:gridSpan w:val="4"/>
            <w:shd w:val="clear" w:color="auto" w:fill="B6DDE8" w:themeFill="accent5" w:themeFillTint="66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lastRenderedPageBreak/>
              <w:t>分论坛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：黑臭水体综合整治理论技术与工程</w:t>
            </w:r>
          </w:p>
        </w:tc>
      </w:tr>
      <w:tr w:rsidR="000B7795">
        <w:trPr>
          <w:trHeight w:val="409"/>
        </w:trPr>
        <w:tc>
          <w:tcPr>
            <w:tcW w:w="8522" w:type="dxa"/>
            <w:gridSpan w:val="4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8: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0-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8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 xml:space="preserve">0  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会议签到</w:t>
            </w:r>
          </w:p>
        </w:tc>
      </w:tr>
      <w:tr w:rsidR="000B7795">
        <w:trPr>
          <w:trHeight w:val="40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58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067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3312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0B7795">
        <w:trPr>
          <w:trHeight w:val="859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158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Xiaoguang Meng</w:t>
            </w: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8:10-8:30</w:t>
            </w:r>
          </w:p>
        </w:tc>
        <w:tc>
          <w:tcPr>
            <w:tcW w:w="3312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美国史蒂文森理工大学</w:t>
            </w:r>
          </w:p>
        </w:tc>
      </w:tr>
      <w:tr w:rsidR="000B7795">
        <w:trPr>
          <w:trHeight w:val="854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158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刘永定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华文楷体" w:hAnsi="Calibri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8:30-8:50</w:t>
            </w:r>
          </w:p>
        </w:tc>
        <w:tc>
          <w:tcPr>
            <w:tcW w:w="331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中国科学院水生生物研究所</w:t>
            </w:r>
          </w:p>
        </w:tc>
      </w:tr>
      <w:tr w:rsidR="000B7795">
        <w:trPr>
          <w:trHeight w:val="982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158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张列宇</w:t>
            </w:r>
            <w:proofErr w:type="gramEnd"/>
          </w:p>
        </w:tc>
        <w:tc>
          <w:tcPr>
            <w:tcW w:w="2067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华文楷体" w:hAnsi="Calibri" w:cs="Times New Roman"/>
                <w:spacing w:val="-12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8:50-9:10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中国环境科学研究院</w:t>
            </w:r>
          </w:p>
        </w:tc>
      </w:tr>
      <w:tr w:rsidR="000B7795">
        <w:trPr>
          <w:trHeight w:val="982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158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Xingyuan</w:t>
            </w:r>
            <w:proofErr w:type="spell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Chen</w:t>
            </w: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9:10-9:30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太平洋西北国家实验室</w:t>
            </w:r>
          </w:p>
        </w:tc>
      </w:tr>
      <w:tr w:rsidR="000B7795">
        <w:trPr>
          <w:trHeight w:val="982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158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操家顺</w:t>
            </w:r>
            <w:proofErr w:type="gramEnd"/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9:30-9:50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河海</w:t>
            </w: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大学</w:t>
            </w:r>
          </w:p>
        </w:tc>
      </w:tr>
      <w:tr w:rsidR="000B7795">
        <w:trPr>
          <w:trHeight w:val="938"/>
        </w:trPr>
        <w:tc>
          <w:tcPr>
            <w:tcW w:w="98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茶歇</w:t>
            </w:r>
            <w:proofErr w:type="gramEnd"/>
          </w:p>
        </w:tc>
        <w:tc>
          <w:tcPr>
            <w:tcW w:w="2158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9:50-10:10</w:t>
            </w:r>
          </w:p>
        </w:tc>
        <w:tc>
          <w:tcPr>
            <w:tcW w:w="3312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850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158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雷乐成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10:10-10:30</w:t>
            </w:r>
          </w:p>
        </w:tc>
        <w:tc>
          <w:tcPr>
            <w:tcW w:w="3312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  <w:lang w:bidi="ar"/>
              </w:rPr>
              <w:t>浙江大学</w:t>
            </w:r>
          </w:p>
        </w:tc>
      </w:tr>
      <w:tr w:rsidR="000B7795">
        <w:trPr>
          <w:trHeight w:val="845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158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proofErr w:type="spellStart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Hyung-Sool</w:t>
            </w:r>
            <w:proofErr w:type="spellEnd"/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 xml:space="preserve"> Lee</w:t>
            </w:r>
            <w:r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-10:50</w:t>
            </w:r>
          </w:p>
        </w:tc>
        <w:tc>
          <w:tcPr>
            <w:tcW w:w="3312" w:type="dxa"/>
            <w:vAlign w:val="center"/>
          </w:tcPr>
          <w:p w:rsidR="000B7795" w:rsidRDefault="00F81E4E" w:rsidP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加拿大滑铁卢大学</w:t>
            </w:r>
          </w:p>
        </w:tc>
      </w:tr>
      <w:tr w:rsidR="000B7795">
        <w:trPr>
          <w:trHeight w:val="845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158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许玫英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广东微生物研究所</w:t>
            </w:r>
          </w:p>
        </w:tc>
      </w:tr>
      <w:tr w:rsidR="000B7795">
        <w:trPr>
          <w:trHeight w:val="845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158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李凤禹</w:t>
            </w:r>
            <w:proofErr w:type="gramEnd"/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11:10-11:30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中央美术学院</w:t>
            </w:r>
          </w:p>
        </w:tc>
      </w:tr>
      <w:tr w:rsidR="000B7795">
        <w:trPr>
          <w:trHeight w:val="845"/>
        </w:trPr>
        <w:tc>
          <w:tcPr>
            <w:tcW w:w="98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158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王学科</w:t>
            </w:r>
          </w:p>
        </w:tc>
        <w:tc>
          <w:tcPr>
            <w:tcW w:w="2067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11:30-11:50</w:t>
            </w:r>
          </w:p>
        </w:tc>
        <w:tc>
          <w:tcPr>
            <w:tcW w:w="3312" w:type="dxa"/>
            <w:vAlign w:val="center"/>
          </w:tcPr>
          <w:p w:rsidR="000B7795" w:rsidRDefault="00F81E4E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天津壹新环保工程有限公司</w:t>
            </w:r>
          </w:p>
        </w:tc>
      </w:tr>
      <w:tr w:rsidR="000B7795">
        <w:trPr>
          <w:trHeight w:val="845"/>
        </w:trPr>
        <w:tc>
          <w:tcPr>
            <w:tcW w:w="98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专家讨论会</w:t>
            </w:r>
          </w:p>
        </w:tc>
        <w:tc>
          <w:tcPr>
            <w:tcW w:w="2067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3312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  <w:lang w:bidi="ar"/>
              </w:rPr>
            </w:pPr>
          </w:p>
        </w:tc>
      </w:tr>
      <w:tr w:rsidR="000B7795">
        <w:trPr>
          <w:trHeight w:val="845"/>
        </w:trPr>
        <w:tc>
          <w:tcPr>
            <w:tcW w:w="98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午餐</w:t>
            </w:r>
          </w:p>
        </w:tc>
        <w:tc>
          <w:tcPr>
            <w:tcW w:w="2158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2067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12:10-14:00</w:t>
            </w:r>
          </w:p>
        </w:tc>
        <w:tc>
          <w:tcPr>
            <w:tcW w:w="3312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</w:tbl>
    <w:p w:rsidR="000B7795" w:rsidRDefault="000B7795">
      <w:pPr>
        <w:widowControl/>
        <w:adjustRightInd w:val="0"/>
        <w:snapToGrid w:val="0"/>
        <w:jc w:val="left"/>
        <w:rPr>
          <w:rFonts w:ascii="Calibri" w:eastAsia="仿宋_GB2312" w:hAnsi="Calibri"/>
          <w:b/>
          <w:bCs/>
          <w:sz w:val="28"/>
          <w:szCs w:val="28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page" w:tblpX="1807" w:tblpY="55"/>
        <w:tblOverlap w:val="never"/>
        <w:tblW w:w="8527" w:type="dxa"/>
        <w:tblLayout w:type="fixed"/>
        <w:tblLook w:val="04A0" w:firstRow="1" w:lastRow="0" w:firstColumn="1" w:lastColumn="0" w:noHBand="0" w:noVBand="1"/>
      </w:tblPr>
      <w:tblGrid>
        <w:gridCol w:w="962"/>
        <w:gridCol w:w="2015"/>
        <w:gridCol w:w="2535"/>
        <w:gridCol w:w="3015"/>
      </w:tblGrid>
      <w:tr w:rsidR="000B7795">
        <w:trPr>
          <w:trHeight w:val="409"/>
        </w:trPr>
        <w:tc>
          <w:tcPr>
            <w:tcW w:w="8527" w:type="dxa"/>
            <w:gridSpan w:val="4"/>
            <w:shd w:val="clear" w:color="auto" w:fill="B6DDE8" w:themeFill="accent5" w:themeFillTint="66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lastRenderedPageBreak/>
              <w:t>分论坛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：工业污水源头控制技术</w:t>
            </w:r>
          </w:p>
        </w:tc>
      </w:tr>
      <w:tr w:rsidR="000B7795">
        <w:trPr>
          <w:trHeight w:val="409"/>
        </w:trPr>
        <w:tc>
          <w:tcPr>
            <w:tcW w:w="8527" w:type="dxa"/>
            <w:gridSpan w:val="4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8: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0-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08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 xml:space="preserve">0  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会议签到</w:t>
            </w:r>
          </w:p>
        </w:tc>
      </w:tr>
      <w:tr w:rsidR="000B7795">
        <w:trPr>
          <w:trHeight w:val="409"/>
        </w:trPr>
        <w:tc>
          <w:tcPr>
            <w:tcW w:w="962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53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301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霍明昕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8:10-8:30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东北师范大学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曹宏斌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8:30-8:50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中国科学院过程工程研究所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刘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鸿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8:50-9:10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中国科学院重庆绿色智能技术研究院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潘丙才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9:10-9:30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南京大学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牛军峰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9:30-9:50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东莞理工大学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金鹏康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9:50-10:10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华文楷体" w:hAnsi="Calibri" w:cs="Times New Roman" w:hint="eastAsia"/>
                <w:sz w:val="24"/>
                <w:szCs w:val="24"/>
                <w:lang w:bidi="ar"/>
              </w:rPr>
              <w:t>西安建筑科技大学</w:t>
            </w:r>
          </w:p>
        </w:tc>
      </w:tr>
      <w:tr w:rsidR="000B7795">
        <w:trPr>
          <w:trHeight w:val="839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10:10-10:30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方向晨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-10:50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抚顺石油化工研究院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刘锐平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中国科学院生态环境研究中心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范树军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11:10-11:30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神华煤制</w:t>
            </w:r>
            <w:proofErr w:type="gramEnd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油化工有限公司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王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彬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11:30-11:50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国家城市污水处理及资源化研究中心</w:t>
            </w:r>
          </w:p>
        </w:tc>
      </w:tr>
      <w:tr w:rsidR="000B7795">
        <w:trPr>
          <w:trHeight w:val="839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周彦波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华东理工大学</w:t>
            </w:r>
          </w:p>
        </w:tc>
      </w:tr>
      <w:tr w:rsidR="000B7795">
        <w:trPr>
          <w:trHeight w:val="839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专家讨论会</w:t>
            </w: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12:10-12:30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839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午餐</w:t>
            </w:r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12:30-14:00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</w:tbl>
    <w:p w:rsidR="000B7795" w:rsidRDefault="000B7795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page" w:tblpX="1732" w:tblpY="342"/>
        <w:tblOverlap w:val="never"/>
        <w:tblW w:w="8527" w:type="dxa"/>
        <w:tblLayout w:type="fixed"/>
        <w:tblLook w:val="04A0" w:firstRow="1" w:lastRow="0" w:firstColumn="1" w:lastColumn="0" w:noHBand="0" w:noVBand="1"/>
      </w:tblPr>
      <w:tblGrid>
        <w:gridCol w:w="962"/>
        <w:gridCol w:w="2015"/>
        <w:gridCol w:w="2535"/>
        <w:gridCol w:w="3015"/>
      </w:tblGrid>
      <w:tr w:rsidR="000B7795">
        <w:trPr>
          <w:trHeight w:val="409"/>
        </w:trPr>
        <w:tc>
          <w:tcPr>
            <w:tcW w:w="8527" w:type="dxa"/>
            <w:gridSpan w:val="4"/>
            <w:shd w:val="clear" w:color="auto" w:fill="B6DDE8" w:themeFill="accent5" w:themeFillTint="66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lastRenderedPageBreak/>
              <w:t>分论坛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：河长制及流域水生态管理</w:t>
            </w:r>
          </w:p>
        </w:tc>
      </w:tr>
      <w:tr w:rsidR="000B7795">
        <w:trPr>
          <w:trHeight w:val="409"/>
        </w:trPr>
        <w:tc>
          <w:tcPr>
            <w:tcW w:w="8527" w:type="dxa"/>
            <w:gridSpan w:val="4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8: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0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0-</w:t>
            </w:r>
            <w:r>
              <w:rPr>
                <w:rFonts w:ascii="Calibri" w:eastAsia="华文楷体" w:hAnsi="Calibri" w:cs="Times New Roman"/>
                <w:b/>
                <w:kern w:val="0"/>
                <w:sz w:val="28"/>
                <w:szCs w:val="28"/>
              </w:rPr>
              <w:t>8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 xml:space="preserve">:10  </w:t>
            </w:r>
            <w:r>
              <w:rPr>
                <w:rFonts w:ascii="Calibri" w:eastAsia="华文楷体" w:hAnsi="Calibri" w:cs="Times New Roman" w:hint="eastAsia"/>
                <w:b/>
                <w:kern w:val="0"/>
                <w:sz w:val="28"/>
                <w:szCs w:val="28"/>
              </w:rPr>
              <w:t>会议签到</w:t>
            </w:r>
          </w:p>
        </w:tc>
      </w:tr>
      <w:tr w:rsidR="000B7795">
        <w:trPr>
          <w:trHeight w:val="409"/>
        </w:trPr>
        <w:tc>
          <w:tcPr>
            <w:tcW w:w="962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53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3015" w:type="dxa"/>
            <w:shd w:val="clear" w:color="auto" w:fill="C6D9F1" w:themeFill="text2" w:themeFillTint="33"/>
            <w:vAlign w:val="center"/>
          </w:tcPr>
          <w:p w:rsidR="000B7795" w:rsidRDefault="00BD1969">
            <w:pPr>
              <w:spacing w:line="360" w:lineRule="auto"/>
              <w:jc w:val="center"/>
              <w:rPr>
                <w:rFonts w:ascii="Calibri" w:eastAsia="仿宋_GB2312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0B7795" w:rsidRDefault="00871CCA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刘小勇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8:10-8:30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水利部发展研究中心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15" w:type="dxa"/>
            <w:vAlign w:val="center"/>
          </w:tcPr>
          <w:p w:rsidR="000B7795" w:rsidRDefault="00881E0F" w:rsidP="00E4796B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朱法君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8:30-8:50</w:t>
            </w:r>
          </w:p>
        </w:tc>
        <w:tc>
          <w:tcPr>
            <w:tcW w:w="3015" w:type="dxa"/>
            <w:vAlign w:val="center"/>
          </w:tcPr>
          <w:p w:rsidR="000B7795" w:rsidRDefault="00881E0F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浙江省水利厅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15" w:type="dxa"/>
            <w:vAlign w:val="center"/>
          </w:tcPr>
          <w:p w:rsidR="000B7795" w:rsidRDefault="00E4796B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贾仰文</w:t>
            </w:r>
            <w:proofErr w:type="gramEnd"/>
          </w:p>
        </w:tc>
        <w:tc>
          <w:tcPr>
            <w:tcW w:w="2535" w:type="dxa"/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8:50-9:10</w:t>
            </w:r>
          </w:p>
        </w:tc>
        <w:tc>
          <w:tcPr>
            <w:tcW w:w="3015" w:type="dxa"/>
            <w:vAlign w:val="center"/>
          </w:tcPr>
          <w:p w:rsidR="000B7795" w:rsidRDefault="00E4796B" w:rsidP="00E4796B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中国水利水电科学研究院</w:t>
            </w:r>
          </w:p>
        </w:tc>
      </w:tr>
      <w:tr w:rsidR="000B7795">
        <w:trPr>
          <w:trHeight w:val="816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0B7795" w:rsidRDefault="00E4796B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全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燮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9:10-9:30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0B7795" w:rsidRDefault="00E4796B" w:rsidP="00E4796B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0B7795">
        <w:trPr>
          <w:trHeight w:val="816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0B7795" w:rsidRDefault="00960E51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ZAOUI Ali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0B7795" w:rsidRDefault="00BD1969">
            <w:pPr>
              <w:spacing w:line="360" w:lineRule="auto"/>
              <w:ind w:right="72" w:firstLineChars="30" w:firstLine="84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9:30-9:50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0B7795" w:rsidRDefault="00960E51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法国里尔大学</w:t>
            </w:r>
          </w:p>
        </w:tc>
      </w:tr>
      <w:tr w:rsidR="000B7795">
        <w:trPr>
          <w:trHeight w:val="816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9:50-10:10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816"/>
        </w:trPr>
        <w:tc>
          <w:tcPr>
            <w:tcW w:w="962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B7795" w:rsidRDefault="00724035" w:rsidP="007240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田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10:10-10:30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B7795" w:rsidRDefault="00724035" w:rsidP="0072403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哈尔滨工业大学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15" w:type="dxa"/>
            <w:vAlign w:val="center"/>
          </w:tcPr>
          <w:p w:rsidR="000B7795" w:rsidRDefault="00960E51" w:rsidP="00960E5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卢金友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-10:50</w:t>
            </w:r>
          </w:p>
        </w:tc>
        <w:tc>
          <w:tcPr>
            <w:tcW w:w="3015" w:type="dxa"/>
            <w:vAlign w:val="center"/>
          </w:tcPr>
          <w:p w:rsidR="000B7795" w:rsidRDefault="00960E51" w:rsidP="00960E51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长江科学院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015" w:type="dxa"/>
            <w:vAlign w:val="center"/>
          </w:tcPr>
          <w:p w:rsidR="000B7795" w:rsidRDefault="0072403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 w:rsidRPr="00724035"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季</w:t>
            </w:r>
            <w:r w:rsidRPr="00724035"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 xml:space="preserve">  </w:t>
            </w:r>
            <w:r w:rsidRPr="00724035"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民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3015" w:type="dxa"/>
            <w:vAlign w:val="center"/>
          </w:tcPr>
          <w:p w:rsidR="000B7795" w:rsidRDefault="0072403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  <w:t>天津大学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015" w:type="dxa"/>
            <w:vAlign w:val="center"/>
          </w:tcPr>
          <w:p w:rsidR="000B7795" w:rsidRDefault="0072403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 w:rsidRPr="00960E51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赵</w:t>
            </w: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 xml:space="preserve">  </w:t>
            </w:r>
            <w:r w:rsidRPr="00960E51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海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11:10-11:30</w:t>
            </w:r>
          </w:p>
        </w:tc>
        <w:tc>
          <w:tcPr>
            <w:tcW w:w="3015" w:type="dxa"/>
            <w:vAlign w:val="center"/>
          </w:tcPr>
          <w:p w:rsidR="000B7795" w:rsidRDefault="0072403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 w:rsidRPr="00960E51"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中科院成都生物所</w:t>
            </w:r>
          </w:p>
        </w:tc>
      </w:tr>
      <w:tr w:rsidR="000B7795">
        <w:trPr>
          <w:trHeight w:val="816"/>
        </w:trPr>
        <w:tc>
          <w:tcPr>
            <w:tcW w:w="962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姜翰照</w:t>
            </w:r>
          </w:p>
        </w:tc>
        <w:tc>
          <w:tcPr>
            <w:tcW w:w="253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11:30-11:50</w:t>
            </w:r>
          </w:p>
        </w:tc>
        <w:tc>
          <w:tcPr>
            <w:tcW w:w="3015" w:type="dxa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0"/>
              </w:rPr>
              <w:t>浙江水利水电学院</w:t>
            </w:r>
          </w:p>
        </w:tc>
      </w:tr>
      <w:tr w:rsidR="000B7795">
        <w:trPr>
          <w:trHeight w:val="816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Calibri" w:eastAsia="华文楷体" w:hAnsi="Calibri" w:cs="Times New Roman" w:hint="eastAsia"/>
                <w:kern w:val="0"/>
                <w:sz w:val="24"/>
                <w:szCs w:val="24"/>
              </w:rPr>
              <w:t>专家讨论会</w:t>
            </w: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11:50-12:10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  <w:tr w:rsidR="000B7795">
        <w:trPr>
          <w:trHeight w:val="816"/>
        </w:trPr>
        <w:tc>
          <w:tcPr>
            <w:tcW w:w="962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华文楷体" w:hAnsi="Calibri" w:cs="Times New Roman"/>
                <w:kern w:val="0"/>
                <w:sz w:val="28"/>
                <w:szCs w:val="28"/>
              </w:rPr>
              <w:t>午餐</w:t>
            </w:r>
          </w:p>
        </w:tc>
        <w:tc>
          <w:tcPr>
            <w:tcW w:w="2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  <w:tc>
          <w:tcPr>
            <w:tcW w:w="2535" w:type="dxa"/>
            <w:shd w:val="clear" w:color="auto" w:fill="C2D69B" w:themeFill="accent3" w:themeFillTint="99"/>
            <w:vAlign w:val="center"/>
          </w:tcPr>
          <w:p w:rsidR="000B7795" w:rsidRDefault="00BD1969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kern w:val="0"/>
                <w:sz w:val="28"/>
                <w:szCs w:val="28"/>
              </w:rPr>
              <w:t>12:10-14:00</w:t>
            </w:r>
          </w:p>
        </w:tc>
        <w:tc>
          <w:tcPr>
            <w:tcW w:w="3015" w:type="dxa"/>
            <w:shd w:val="clear" w:color="auto" w:fill="C2D69B" w:themeFill="accent3" w:themeFillTint="99"/>
            <w:vAlign w:val="center"/>
          </w:tcPr>
          <w:p w:rsidR="000B7795" w:rsidRDefault="000B7795">
            <w:pPr>
              <w:adjustRightInd w:val="0"/>
              <w:snapToGrid w:val="0"/>
              <w:jc w:val="center"/>
              <w:rPr>
                <w:rFonts w:ascii="Calibri" w:eastAsia="华文楷体" w:hAnsi="Calibri" w:cs="Times New Roman"/>
                <w:kern w:val="0"/>
                <w:sz w:val="24"/>
                <w:szCs w:val="20"/>
              </w:rPr>
            </w:pPr>
          </w:p>
        </w:tc>
      </w:tr>
    </w:tbl>
    <w:p w:rsidR="000B7795" w:rsidRDefault="000B7795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  <w:sectPr w:rsidR="000B77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795" w:rsidRDefault="00BD1969">
      <w:pPr>
        <w:spacing w:line="360" w:lineRule="auto"/>
        <w:rPr>
          <w:rFonts w:ascii="Calibri" w:eastAsia="仿宋_GB2312" w:hAnsi="Calibri"/>
          <w:b/>
          <w:bCs/>
          <w:sz w:val="28"/>
          <w:szCs w:val="28"/>
        </w:rPr>
      </w:pPr>
      <w:r>
        <w:rPr>
          <w:rFonts w:ascii="Calibri" w:eastAsia="仿宋_GB2312" w:hAnsi="Calibri" w:hint="eastAsia"/>
          <w:b/>
          <w:bCs/>
          <w:sz w:val="28"/>
          <w:szCs w:val="28"/>
        </w:rPr>
        <w:lastRenderedPageBreak/>
        <w:t>附件</w:t>
      </w:r>
      <w:r>
        <w:rPr>
          <w:rFonts w:ascii="Calibri" w:eastAsia="仿宋_GB2312" w:hAnsi="Calibri" w:hint="eastAsia"/>
          <w:b/>
          <w:bCs/>
          <w:sz w:val="28"/>
          <w:szCs w:val="28"/>
        </w:rPr>
        <w:t>3</w:t>
      </w:r>
      <w:r>
        <w:rPr>
          <w:rFonts w:ascii="Calibri" w:eastAsia="仿宋_GB2312" w:hAnsi="Calibri" w:hint="eastAsia"/>
          <w:b/>
          <w:bCs/>
          <w:sz w:val="28"/>
          <w:szCs w:val="28"/>
        </w:rPr>
        <w:t>：参会回执</w:t>
      </w:r>
    </w:p>
    <w:p w:rsidR="000B7795" w:rsidRDefault="000B7795">
      <w:pPr>
        <w:spacing w:line="360" w:lineRule="auto"/>
        <w:rPr>
          <w:rFonts w:ascii="Calibri" w:eastAsia="仿宋_GB2312" w:hAnsi="Calibri"/>
          <w:b/>
          <w:bCs/>
          <w:sz w:val="28"/>
          <w:szCs w:val="28"/>
        </w:rPr>
      </w:pPr>
    </w:p>
    <w:p w:rsidR="000B7795" w:rsidRDefault="00BD1969">
      <w:pPr>
        <w:snapToGrid w:val="0"/>
        <w:spacing w:line="360" w:lineRule="auto"/>
        <w:jc w:val="center"/>
        <w:rPr>
          <w:rFonts w:ascii="Calibri" w:eastAsia="华文中宋" w:hAnsi="Calibri"/>
          <w:b/>
          <w:bCs/>
          <w:sz w:val="36"/>
          <w:szCs w:val="36"/>
        </w:rPr>
      </w:pPr>
      <w:r>
        <w:rPr>
          <w:rFonts w:ascii="Calibri" w:eastAsia="华文中宋" w:hAnsi="Calibri" w:hint="eastAsia"/>
          <w:b/>
          <w:bCs/>
          <w:sz w:val="36"/>
          <w:szCs w:val="36"/>
        </w:rPr>
        <w:t>中国工程院“水污染控制”国际高端论坛</w:t>
      </w:r>
    </w:p>
    <w:p w:rsidR="000B7795" w:rsidRDefault="00BD1969">
      <w:pPr>
        <w:snapToGrid w:val="0"/>
        <w:spacing w:line="360" w:lineRule="auto"/>
        <w:jc w:val="center"/>
        <w:rPr>
          <w:rFonts w:ascii="Calibri" w:eastAsia="华文中宋" w:hAnsi="Calibri"/>
          <w:b/>
          <w:bCs/>
          <w:sz w:val="36"/>
          <w:szCs w:val="36"/>
        </w:rPr>
      </w:pPr>
      <w:r>
        <w:rPr>
          <w:rFonts w:ascii="Calibri" w:eastAsia="华文中宋" w:hAnsi="Calibri" w:hint="eastAsia"/>
          <w:b/>
          <w:bCs/>
          <w:sz w:val="36"/>
          <w:szCs w:val="36"/>
        </w:rPr>
        <w:t>参会回执</w:t>
      </w:r>
    </w:p>
    <w:p w:rsidR="000B7795" w:rsidRDefault="000B7795">
      <w:pPr>
        <w:snapToGrid w:val="0"/>
        <w:spacing w:line="360" w:lineRule="auto"/>
        <w:jc w:val="center"/>
        <w:rPr>
          <w:rFonts w:ascii="Calibri" w:eastAsia="仿宋_GB2312" w:hAnsi="Calibri"/>
          <w:b/>
          <w:bCs/>
          <w:sz w:val="18"/>
          <w:szCs w:val="18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2248"/>
      </w:tblGrid>
      <w:tr w:rsidR="000B7795">
        <w:trPr>
          <w:trHeight w:val="713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性别</w:t>
            </w:r>
          </w:p>
        </w:tc>
        <w:tc>
          <w:tcPr>
            <w:tcW w:w="2248" w:type="dxa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  <w:tr w:rsidR="000B7795">
        <w:trPr>
          <w:trHeight w:val="692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职务</w:t>
            </w:r>
            <w:r>
              <w:rPr>
                <w:rFonts w:ascii="Calibri" w:eastAsia="仿宋_GB2312" w:hAnsi="Calibri" w:hint="eastAsia"/>
                <w:b/>
                <w:bCs/>
                <w:sz w:val="28"/>
              </w:rPr>
              <w:t>\</w:t>
            </w:r>
            <w:r>
              <w:rPr>
                <w:rFonts w:ascii="Calibri" w:eastAsia="仿宋_GB2312" w:hAnsi="Calibri" w:hint="eastAsia"/>
                <w:b/>
                <w:bCs/>
                <w:sz w:val="28"/>
              </w:rPr>
              <w:t>职称</w:t>
            </w:r>
          </w:p>
        </w:tc>
        <w:tc>
          <w:tcPr>
            <w:tcW w:w="2410" w:type="dxa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联系电话</w:t>
            </w:r>
          </w:p>
        </w:tc>
        <w:tc>
          <w:tcPr>
            <w:tcW w:w="2248" w:type="dxa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  <w:tr w:rsidR="000B7795">
        <w:trPr>
          <w:trHeight w:val="692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Email</w:t>
            </w:r>
          </w:p>
        </w:tc>
        <w:tc>
          <w:tcPr>
            <w:tcW w:w="6359" w:type="dxa"/>
            <w:gridSpan w:val="3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  <w:tr w:rsidR="000B7795">
        <w:trPr>
          <w:trHeight w:val="713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工作单位</w:t>
            </w:r>
          </w:p>
        </w:tc>
        <w:tc>
          <w:tcPr>
            <w:tcW w:w="6359" w:type="dxa"/>
            <w:gridSpan w:val="3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  <w:tr w:rsidR="000B7795">
        <w:trPr>
          <w:trHeight w:val="692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是否住宿</w:t>
            </w:r>
          </w:p>
        </w:tc>
        <w:tc>
          <w:tcPr>
            <w:tcW w:w="6359" w:type="dxa"/>
            <w:gridSpan w:val="3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  <w:tr w:rsidR="000B7795">
        <w:trPr>
          <w:trHeight w:val="692"/>
          <w:jc w:val="center"/>
        </w:trPr>
        <w:tc>
          <w:tcPr>
            <w:tcW w:w="2263" w:type="dxa"/>
            <w:vAlign w:val="center"/>
          </w:tcPr>
          <w:p w:rsidR="000B7795" w:rsidRDefault="00BD1969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/>
                <w:bCs/>
                <w:sz w:val="28"/>
              </w:rPr>
            </w:pPr>
            <w:r>
              <w:rPr>
                <w:rFonts w:ascii="Calibri" w:eastAsia="仿宋_GB2312" w:hAnsi="Calibri" w:hint="eastAsia"/>
                <w:b/>
                <w:bCs/>
                <w:sz w:val="28"/>
              </w:rPr>
              <w:t>是否</w:t>
            </w:r>
            <w:r>
              <w:rPr>
                <w:rFonts w:ascii="Calibri" w:eastAsia="仿宋_GB2312" w:hAnsi="Calibri"/>
                <w:b/>
                <w:bCs/>
                <w:sz w:val="28"/>
              </w:rPr>
              <w:t>投稿</w:t>
            </w:r>
          </w:p>
        </w:tc>
        <w:tc>
          <w:tcPr>
            <w:tcW w:w="6359" w:type="dxa"/>
            <w:gridSpan w:val="3"/>
            <w:vAlign w:val="center"/>
          </w:tcPr>
          <w:p w:rsidR="000B7795" w:rsidRDefault="000B7795">
            <w:pPr>
              <w:snapToGrid w:val="0"/>
              <w:spacing w:line="360" w:lineRule="auto"/>
              <w:jc w:val="center"/>
              <w:rPr>
                <w:rFonts w:ascii="Calibri" w:eastAsia="仿宋_GB2312" w:hAnsi="Calibri"/>
                <w:bCs/>
                <w:sz w:val="28"/>
              </w:rPr>
            </w:pPr>
          </w:p>
        </w:tc>
      </w:tr>
    </w:tbl>
    <w:p w:rsidR="000B7795" w:rsidRDefault="000B7795">
      <w:pPr>
        <w:snapToGrid w:val="0"/>
        <w:spacing w:line="360" w:lineRule="auto"/>
        <w:jc w:val="center"/>
        <w:rPr>
          <w:rFonts w:ascii="Calibri" w:eastAsia="仿宋_GB2312" w:hAnsi="Calibri"/>
          <w:sz w:val="28"/>
          <w:lang w:val="de-DE"/>
        </w:rPr>
      </w:pPr>
    </w:p>
    <w:p w:rsidR="000B7795" w:rsidRDefault="00BD1969">
      <w:pPr>
        <w:snapToGrid w:val="0"/>
        <w:spacing w:line="360" w:lineRule="auto"/>
        <w:jc w:val="center"/>
        <w:rPr>
          <w:rFonts w:ascii="Calibri" w:eastAsia="仿宋_GB2312" w:hAnsi="Calibri"/>
          <w:sz w:val="28"/>
          <w:lang w:val="de-DE"/>
        </w:rPr>
      </w:pPr>
      <w:r>
        <w:rPr>
          <w:rFonts w:ascii="Calibri" w:eastAsia="仿宋_GB2312" w:hAnsi="Calibri"/>
          <w:noProof/>
          <w:sz w:val="28"/>
        </w:rPr>
        <w:drawing>
          <wp:inline distT="0" distB="0" distL="0" distR="0">
            <wp:extent cx="1933575" cy="1933575"/>
            <wp:effectExtent l="0" t="0" r="9525" b="9525"/>
            <wp:docPr id="2" name="图片 2" descr="C:\Users\黄彩红\AppData\Local\Temp\WeChat Files\413567667904232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黄彩红\AppData\Local\Temp\WeChat Files\4135676679042326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5" w:rsidRDefault="00BD1969">
      <w:pPr>
        <w:snapToGrid w:val="0"/>
        <w:spacing w:line="360" w:lineRule="auto"/>
        <w:ind w:firstLineChars="200" w:firstLine="560"/>
        <w:rPr>
          <w:rFonts w:ascii="Calibri" w:eastAsia="仿宋_GB2312" w:hAnsi="Calibri"/>
          <w:sz w:val="28"/>
        </w:rPr>
      </w:pPr>
      <w:r>
        <w:rPr>
          <w:rFonts w:ascii="Calibri" w:eastAsia="仿宋_GB2312" w:hAnsi="Calibri" w:hint="eastAsia"/>
          <w:sz w:val="28"/>
          <w:lang w:val="de-DE"/>
        </w:rPr>
        <w:t>请于</w:t>
      </w:r>
      <w:r>
        <w:rPr>
          <w:rFonts w:ascii="Calibri" w:eastAsia="仿宋_GB2312" w:hAnsi="Calibri" w:hint="eastAsia"/>
          <w:sz w:val="28"/>
        </w:rPr>
        <w:t>10</w:t>
      </w:r>
      <w:r>
        <w:rPr>
          <w:rFonts w:ascii="Calibri" w:eastAsia="仿宋_GB2312" w:hAnsi="Calibri" w:hint="eastAsia"/>
          <w:sz w:val="28"/>
          <w:lang w:val="de-DE"/>
        </w:rPr>
        <w:t>月</w:t>
      </w:r>
      <w:r w:rsidR="007C4F9D">
        <w:rPr>
          <w:rFonts w:ascii="Calibri" w:eastAsia="仿宋_GB2312" w:hAnsi="Calibri" w:hint="eastAsia"/>
          <w:sz w:val="28"/>
        </w:rPr>
        <w:t>20</w:t>
      </w:r>
      <w:r>
        <w:rPr>
          <w:rFonts w:ascii="Calibri" w:eastAsia="仿宋_GB2312" w:hAnsi="Calibri" w:hint="eastAsia"/>
          <w:sz w:val="28"/>
          <w:lang w:val="de-DE"/>
        </w:rPr>
        <w:t>日前将回执发送</w:t>
      </w:r>
      <w:r>
        <w:rPr>
          <w:rFonts w:ascii="Calibri" w:eastAsia="仿宋_GB2312" w:hAnsi="Calibri"/>
          <w:sz w:val="28"/>
          <w:lang w:val="de-DE"/>
        </w:rPr>
        <w:t>至组委会</w:t>
      </w:r>
      <w:r>
        <w:rPr>
          <w:rFonts w:ascii="Calibri" w:eastAsia="仿宋_GB2312" w:hAnsi="Calibri" w:hint="eastAsia"/>
          <w:sz w:val="28"/>
          <w:lang w:val="de-DE"/>
        </w:rPr>
        <w:t>邮箱或手机扫描上图</w:t>
      </w:r>
      <w:r>
        <w:rPr>
          <w:rFonts w:ascii="Calibri" w:eastAsia="仿宋_GB2312" w:hAnsi="Calibri"/>
          <w:sz w:val="28"/>
          <w:lang w:val="de-DE"/>
        </w:rPr>
        <w:t>二</w:t>
      </w:r>
      <w:proofErr w:type="gramStart"/>
      <w:r>
        <w:rPr>
          <w:rFonts w:ascii="Calibri" w:eastAsia="仿宋_GB2312" w:hAnsi="Calibri"/>
          <w:sz w:val="28"/>
          <w:lang w:val="de-DE"/>
        </w:rPr>
        <w:t>维码进入</w:t>
      </w:r>
      <w:proofErr w:type="gramEnd"/>
      <w:r>
        <w:rPr>
          <w:rFonts w:ascii="Calibri" w:eastAsia="仿宋_GB2312" w:hAnsi="Calibri"/>
          <w:sz w:val="28"/>
          <w:lang w:val="de-DE"/>
        </w:rPr>
        <w:t>“</w:t>
      </w:r>
      <w:r>
        <w:rPr>
          <w:rFonts w:ascii="Calibri" w:eastAsia="仿宋_GB2312" w:hAnsi="Calibri" w:hint="eastAsia"/>
          <w:b/>
          <w:sz w:val="28"/>
          <w:lang w:val="de-DE"/>
        </w:rPr>
        <w:t>微报名</w:t>
      </w:r>
      <w:r>
        <w:rPr>
          <w:rFonts w:ascii="Calibri" w:eastAsia="仿宋_GB2312" w:hAnsi="Calibri"/>
          <w:sz w:val="28"/>
          <w:lang w:val="de-DE"/>
        </w:rPr>
        <w:t>”</w:t>
      </w:r>
      <w:r>
        <w:rPr>
          <w:rFonts w:ascii="Calibri" w:eastAsia="仿宋_GB2312" w:hAnsi="Calibri" w:hint="eastAsia"/>
          <w:sz w:val="28"/>
        </w:rPr>
        <w:t>，填写</w:t>
      </w:r>
      <w:r>
        <w:rPr>
          <w:rFonts w:ascii="Calibri" w:eastAsia="仿宋_GB2312" w:hAnsi="Calibri"/>
          <w:sz w:val="28"/>
        </w:rPr>
        <w:t>个人</w:t>
      </w:r>
      <w:r>
        <w:rPr>
          <w:rFonts w:ascii="Calibri" w:eastAsia="仿宋_GB2312" w:hAnsi="Calibri" w:hint="eastAsia"/>
          <w:sz w:val="28"/>
        </w:rPr>
        <w:t>信息</w:t>
      </w:r>
      <w:r>
        <w:rPr>
          <w:rFonts w:ascii="Calibri" w:eastAsia="仿宋_GB2312" w:hAnsi="Calibri"/>
          <w:sz w:val="28"/>
        </w:rPr>
        <w:t>进行报名。</w:t>
      </w:r>
      <w:r>
        <w:rPr>
          <w:rFonts w:ascii="Calibri" w:eastAsia="仿宋_GB2312" w:hAnsi="Calibri" w:hint="eastAsia"/>
          <w:sz w:val="28"/>
          <w:lang w:val="de-DE"/>
        </w:rPr>
        <w:t>谢谢</w:t>
      </w:r>
      <w:r>
        <w:rPr>
          <w:rFonts w:ascii="Calibri" w:eastAsia="仿宋_GB2312" w:hAnsi="Calibri" w:hint="eastAsia"/>
          <w:sz w:val="28"/>
        </w:rPr>
        <w:t>！</w:t>
      </w:r>
    </w:p>
    <w:p w:rsidR="000B7795" w:rsidRDefault="00BD1969">
      <w:pPr>
        <w:snapToGrid w:val="0"/>
        <w:spacing w:line="360" w:lineRule="auto"/>
        <w:ind w:firstLineChars="200" w:firstLine="560"/>
        <w:rPr>
          <w:rFonts w:ascii="Calibri" w:eastAsia="仿宋_GB2312" w:hAnsi="Calibri"/>
          <w:sz w:val="28"/>
        </w:rPr>
      </w:pPr>
      <w:r>
        <w:rPr>
          <w:rFonts w:ascii="Calibri" w:eastAsia="仿宋_GB2312" w:hAnsi="Calibri" w:hint="eastAsia"/>
          <w:sz w:val="28"/>
          <w:lang w:val="de-DE"/>
        </w:rPr>
        <w:t>联系人</w:t>
      </w:r>
      <w:r>
        <w:rPr>
          <w:rFonts w:ascii="Calibri" w:eastAsia="仿宋_GB2312" w:hAnsi="Calibri" w:hint="eastAsia"/>
          <w:sz w:val="28"/>
        </w:rPr>
        <w:t>：丁鸿羽</w:t>
      </w:r>
      <w:r>
        <w:rPr>
          <w:rFonts w:ascii="Calibri" w:eastAsia="仿宋_GB2312" w:hAnsi="Calibri" w:hint="eastAsia"/>
          <w:bCs/>
          <w:sz w:val="28"/>
        </w:rPr>
        <w:t>、黄彩红</w:t>
      </w:r>
    </w:p>
    <w:p w:rsidR="000B7795" w:rsidRDefault="00BD1969">
      <w:pPr>
        <w:snapToGrid w:val="0"/>
        <w:spacing w:line="360" w:lineRule="auto"/>
        <w:ind w:firstLineChars="200" w:firstLine="560"/>
        <w:rPr>
          <w:rFonts w:ascii="Calibri" w:eastAsia="仿宋_GB2312" w:hAnsi="Calibri"/>
          <w:bCs/>
          <w:sz w:val="28"/>
        </w:rPr>
      </w:pPr>
      <w:r>
        <w:rPr>
          <w:rFonts w:ascii="Calibri" w:eastAsia="仿宋_GB2312" w:hAnsi="Calibri" w:hint="eastAsia"/>
          <w:sz w:val="28"/>
        </w:rPr>
        <w:t xml:space="preserve">E-mail: </w:t>
      </w:r>
      <w:r>
        <w:rPr>
          <w:rFonts w:ascii="仿宋" w:eastAsia="仿宋" w:hAnsi="仿宋" w:cs="Times New Roman"/>
          <w:sz w:val="32"/>
          <w:szCs w:val="32"/>
        </w:rPr>
        <w:t>CAE_WPC26@163.com</w:t>
      </w:r>
    </w:p>
    <w:p w:rsidR="000B7795" w:rsidRDefault="00BD1969">
      <w:pPr>
        <w:snapToGrid w:val="0"/>
        <w:spacing w:line="360" w:lineRule="auto"/>
        <w:ind w:firstLineChars="200" w:firstLine="560"/>
        <w:rPr>
          <w:rFonts w:ascii="Calibri" w:eastAsia="仿宋_GB2312" w:hAnsi="Calibri"/>
          <w:bCs/>
          <w:sz w:val="28"/>
        </w:rPr>
      </w:pPr>
      <w:r>
        <w:rPr>
          <w:rFonts w:ascii="Calibri" w:eastAsia="仿宋_GB2312" w:hAnsi="Calibri" w:hint="eastAsia"/>
          <w:bCs/>
          <w:sz w:val="28"/>
        </w:rPr>
        <w:t>电话：</w:t>
      </w:r>
      <w:r>
        <w:rPr>
          <w:rFonts w:ascii="Calibri" w:eastAsia="仿宋_GB2312" w:hAnsi="Calibri" w:hint="eastAsia"/>
          <w:bCs/>
          <w:sz w:val="28"/>
        </w:rPr>
        <w:t>010-84937789</w:t>
      </w:r>
      <w:r>
        <w:rPr>
          <w:rFonts w:ascii="Calibri" w:eastAsia="仿宋_GB2312" w:hAnsi="Calibri" w:hint="eastAsia"/>
          <w:bCs/>
          <w:sz w:val="28"/>
        </w:rPr>
        <w:t>；</w:t>
      </w:r>
      <w:r>
        <w:rPr>
          <w:rFonts w:ascii="Calibri" w:eastAsia="仿宋_GB2312" w:hAnsi="Calibri" w:hint="eastAsia"/>
          <w:bCs/>
          <w:sz w:val="28"/>
        </w:rPr>
        <w:t>18518914210</w:t>
      </w:r>
    </w:p>
    <w:p w:rsidR="000B7795" w:rsidRDefault="00BD1969">
      <w:pPr>
        <w:spacing w:line="360" w:lineRule="auto"/>
        <w:rPr>
          <w:rFonts w:ascii="Calibri" w:eastAsia="仿宋_GB2312" w:hAnsi="Calibri"/>
          <w:b/>
          <w:bCs/>
          <w:sz w:val="28"/>
          <w:szCs w:val="28"/>
        </w:rPr>
      </w:pPr>
      <w:r>
        <w:rPr>
          <w:rFonts w:ascii="Calibri" w:eastAsia="仿宋_GB2312" w:hAnsi="Calibri" w:hint="eastAsia"/>
          <w:b/>
          <w:bCs/>
          <w:sz w:val="28"/>
          <w:szCs w:val="28"/>
        </w:rPr>
        <w:lastRenderedPageBreak/>
        <w:t>附件</w:t>
      </w:r>
      <w:r>
        <w:rPr>
          <w:rFonts w:ascii="Calibri" w:eastAsia="仿宋_GB2312" w:hAnsi="Calibri"/>
          <w:b/>
          <w:bCs/>
          <w:sz w:val="28"/>
          <w:szCs w:val="28"/>
        </w:rPr>
        <w:t>4</w:t>
      </w:r>
      <w:r>
        <w:rPr>
          <w:rFonts w:ascii="Calibri" w:eastAsia="仿宋_GB2312" w:hAnsi="Calibri" w:hint="eastAsia"/>
          <w:b/>
          <w:bCs/>
          <w:sz w:val="28"/>
          <w:szCs w:val="28"/>
        </w:rPr>
        <w:t>：住宿</w:t>
      </w:r>
      <w:r>
        <w:rPr>
          <w:rFonts w:ascii="Calibri" w:eastAsia="仿宋_GB2312" w:hAnsi="Calibri"/>
          <w:b/>
          <w:bCs/>
          <w:sz w:val="28"/>
          <w:szCs w:val="28"/>
        </w:rPr>
        <w:t>说明</w:t>
      </w:r>
    </w:p>
    <w:p w:rsidR="000B7795" w:rsidRDefault="00306B29" w:rsidP="00F77DA5">
      <w:pPr>
        <w:adjustRightInd w:val="0"/>
        <w:snapToGrid w:val="0"/>
        <w:spacing w:line="360" w:lineRule="auto"/>
        <w:ind w:firstLineChars="200" w:firstLine="560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/>
          <w:bCs/>
          <w:sz w:val="28"/>
          <w:szCs w:val="28"/>
        </w:rPr>
        <w:t>会务组统一为论坛特邀</w:t>
      </w:r>
      <w:r w:rsidR="00BD1969">
        <w:rPr>
          <w:rFonts w:ascii="Calibri" w:eastAsia="仿宋_GB2312" w:hAnsi="Calibri"/>
          <w:bCs/>
          <w:sz w:val="28"/>
          <w:szCs w:val="28"/>
        </w:rPr>
        <w:t>报告专家预定</w:t>
      </w:r>
      <w:r w:rsidR="00946820">
        <w:rPr>
          <w:rFonts w:ascii="Calibri" w:eastAsia="仿宋_GB2312" w:hAnsi="Calibri" w:hint="eastAsia"/>
          <w:bCs/>
          <w:sz w:val="28"/>
          <w:szCs w:val="28"/>
        </w:rPr>
        <w:t>房间</w:t>
      </w:r>
      <w:r>
        <w:rPr>
          <w:rFonts w:ascii="Calibri" w:eastAsia="仿宋_GB2312" w:hAnsi="Calibri" w:hint="eastAsia"/>
          <w:bCs/>
          <w:sz w:val="28"/>
          <w:szCs w:val="28"/>
        </w:rPr>
        <w:t>。</w:t>
      </w:r>
      <w:bookmarkStart w:id="0" w:name="_GoBack"/>
      <w:bookmarkEnd w:id="0"/>
      <w:r w:rsidR="00BD1969">
        <w:rPr>
          <w:rFonts w:ascii="Calibri" w:eastAsia="仿宋_GB2312" w:hAnsi="Calibri"/>
          <w:bCs/>
          <w:sz w:val="28"/>
          <w:szCs w:val="28"/>
        </w:rPr>
        <w:t>其他参会代表</w:t>
      </w:r>
      <w:r w:rsidR="00BD1969">
        <w:rPr>
          <w:rFonts w:ascii="Calibri" w:eastAsia="仿宋_GB2312" w:hAnsi="Calibri" w:hint="eastAsia"/>
          <w:bCs/>
          <w:sz w:val="28"/>
          <w:szCs w:val="28"/>
        </w:rPr>
        <w:t>如需预定，可联系会务组协调</w:t>
      </w:r>
      <w:r w:rsidR="00BD1969">
        <w:rPr>
          <w:rFonts w:ascii="Calibri" w:eastAsia="仿宋_GB2312" w:hAnsi="Calibri"/>
          <w:bCs/>
          <w:sz w:val="28"/>
          <w:szCs w:val="28"/>
        </w:rPr>
        <w:t>。酒店</w:t>
      </w:r>
      <w:r w:rsidR="00946820">
        <w:rPr>
          <w:rFonts w:ascii="Calibri" w:eastAsia="仿宋_GB2312" w:hAnsi="Calibri" w:hint="eastAsia"/>
          <w:bCs/>
          <w:sz w:val="28"/>
          <w:szCs w:val="28"/>
        </w:rPr>
        <w:t>信息</w:t>
      </w:r>
      <w:r w:rsidR="00BD1969">
        <w:rPr>
          <w:rFonts w:ascii="Calibri" w:eastAsia="仿宋_GB2312" w:hAnsi="Calibri"/>
          <w:bCs/>
          <w:sz w:val="28"/>
          <w:szCs w:val="28"/>
        </w:rPr>
        <w:t>如下</w:t>
      </w:r>
      <w:r w:rsidR="00BD1969">
        <w:rPr>
          <w:rFonts w:ascii="Calibri" w:eastAsia="仿宋_GB2312" w:hAnsi="Calibri" w:hint="eastAsia"/>
          <w:bCs/>
          <w:sz w:val="28"/>
          <w:szCs w:val="28"/>
        </w:rPr>
        <w:t>：</w:t>
      </w:r>
    </w:p>
    <w:p w:rsidR="000B7795" w:rsidRDefault="00946820">
      <w:pPr>
        <w:spacing w:line="360" w:lineRule="auto"/>
        <w:ind w:firstLineChars="200" w:firstLine="562"/>
        <w:rPr>
          <w:rFonts w:ascii="Calibri" w:eastAsia="仿宋_GB2312" w:hAnsi="Calibri"/>
          <w:b/>
          <w:bCs/>
          <w:sz w:val="28"/>
          <w:szCs w:val="28"/>
        </w:rPr>
      </w:pPr>
      <w:r w:rsidRPr="00946820">
        <w:rPr>
          <w:rFonts w:ascii="Calibri" w:eastAsia="仿宋_GB2312" w:hAnsi="Calibri" w:hint="eastAsia"/>
          <w:b/>
          <w:bCs/>
          <w:sz w:val="28"/>
          <w:szCs w:val="28"/>
        </w:rPr>
        <w:t>杭州白马湖建国饭店</w:t>
      </w:r>
    </w:p>
    <w:p w:rsidR="000B7795" w:rsidRDefault="00BD1969">
      <w:pPr>
        <w:adjustRightInd w:val="0"/>
        <w:snapToGrid w:val="0"/>
        <w:spacing w:line="360" w:lineRule="auto"/>
        <w:ind w:firstLine="573"/>
        <w:jc w:val="left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 w:hint="eastAsia"/>
          <w:bCs/>
          <w:sz w:val="28"/>
          <w:szCs w:val="28"/>
        </w:rPr>
        <w:t>地址：</w:t>
      </w:r>
      <w:r w:rsidR="00946820" w:rsidRPr="00946820">
        <w:rPr>
          <w:rFonts w:ascii="Calibri" w:eastAsia="仿宋_GB2312" w:hAnsi="Calibri" w:hint="eastAsia"/>
          <w:bCs/>
          <w:sz w:val="28"/>
          <w:szCs w:val="28"/>
        </w:rPr>
        <w:t>杭州白马湖建国饭店</w:t>
      </w:r>
      <w:r w:rsidR="00946820" w:rsidRPr="00946820">
        <w:rPr>
          <w:rFonts w:ascii="Calibri" w:eastAsia="仿宋_GB2312" w:hAnsi="Calibri"/>
          <w:bCs/>
          <w:sz w:val="28"/>
          <w:szCs w:val="28"/>
        </w:rPr>
        <w:t>（浙江省杭州市</w:t>
      </w:r>
      <w:r w:rsidR="00946820" w:rsidRPr="00946820">
        <w:rPr>
          <w:rFonts w:ascii="Calibri" w:eastAsia="仿宋_GB2312" w:hAnsi="Calibri" w:hint="eastAsia"/>
          <w:bCs/>
          <w:sz w:val="28"/>
          <w:szCs w:val="28"/>
        </w:rPr>
        <w:t>长江南路</w:t>
      </w:r>
      <w:r w:rsidR="00946820" w:rsidRPr="00946820">
        <w:rPr>
          <w:rFonts w:ascii="Calibri" w:eastAsia="仿宋_GB2312" w:hAnsi="Calibri" w:hint="eastAsia"/>
          <w:bCs/>
          <w:sz w:val="28"/>
          <w:szCs w:val="28"/>
        </w:rPr>
        <w:t>336</w:t>
      </w:r>
      <w:r w:rsidR="00946820" w:rsidRPr="00946820">
        <w:rPr>
          <w:rFonts w:ascii="Calibri" w:eastAsia="仿宋_GB2312" w:hAnsi="Calibri"/>
          <w:bCs/>
          <w:sz w:val="28"/>
          <w:szCs w:val="28"/>
        </w:rPr>
        <w:t>号）</w:t>
      </w:r>
    </w:p>
    <w:p w:rsidR="000B7795" w:rsidRDefault="00BD1969">
      <w:pPr>
        <w:adjustRightInd w:val="0"/>
        <w:snapToGrid w:val="0"/>
        <w:spacing w:line="360" w:lineRule="auto"/>
        <w:ind w:firstLine="573"/>
        <w:jc w:val="left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 w:hint="eastAsia"/>
          <w:bCs/>
          <w:sz w:val="28"/>
          <w:szCs w:val="28"/>
        </w:rPr>
        <w:t>价格：标准间</w:t>
      </w:r>
      <w:r w:rsidR="00645F18">
        <w:rPr>
          <w:rFonts w:ascii="Calibri" w:eastAsia="仿宋_GB2312" w:hAnsi="Calibri" w:hint="eastAsia"/>
          <w:bCs/>
          <w:sz w:val="28"/>
          <w:szCs w:val="28"/>
        </w:rPr>
        <w:t xml:space="preserve"> 45</w:t>
      </w:r>
      <w:r>
        <w:rPr>
          <w:rFonts w:ascii="Calibri" w:eastAsia="仿宋_GB2312" w:hAnsi="Calibri" w:hint="eastAsia"/>
          <w:bCs/>
          <w:sz w:val="28"/>
          <w:szCs w:val="28"/>
        </w:rPr>
        <w:t>0</w:t>
      </w:r>
      <w:r>
        <w:rPr>
          <w:rFonts w:ascii="Calibri" w:eastAsia="仿宋_GB2312" w:hAnsi="Calibri" w:hint="eastAsia"/>
          <w:bCs/>
          <w:sz w:val="28"/>
          <w:szCs w:val="28"/>
        </w:rPr>
        <w:t>元</w:t>
      </w:r>
      <w:r>
        <w:rPr>
          <w:rFonts w:ascii="Calibri" w:eastAsia="仿宋_GB2312" w:hAnsi="Calibri" w:hint="eastAsia"/>
          <w:bCs/>
          <w:sz w:val="28"/>
          <w:szCs w:val="28"/>
        </w:rPr>
        <w:t>/</w:t>
      </w:r>
      <w:r>
        <w:rPr>
          <w:rFonts w:ascii="Calibri" w:eastAsia="仿宋_GB2312" w:hAnsi="Calibri" w:hint="eastAsia"/>
          <w:bCs/>
          <w:sz w:val="28"/>
          <w:szCs w:val="28"/>
        </w:rPr>
        <w:t>晚（含双早）</w:t>
      </w:r>
    </w:p>
    <w:p w:rsidR="000B7795" w:rsidRDefault="00BD1969">
      <w:pPr>
        <w:adjustRightInd w:val="0"/>
        <w:snapToGrid w:val="0"/>
        <w:spacing w:line="360" w:lineRule="auto"/>
        <w:ind w:firstLine="573"/>
        <w:jc w:val="left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/>
          <w:bCs/>
          <w:sz w:val="28"/>
          <w:szCs w:val="28"/>
        </w:rPr>
        <w:t>位置图</w:t>
      </w:r>
      <w:r>
        <w:rPr>
          <w:rFonts w:ascii="Calibri" w:eastAsia="仿宋_GB2312" w:hAnsi="Calibri" w:hint="eastAsia"/>
          <w:bCs/>
          <w:sz w:val="28"/>
          <w:szCs w:val="28"/>
        </w:rPr>
        <w:t>：</w:t>
      </w:r>
    </w:p>
    <w:p w:rsidR="000B7795" w:rsidRDefault="0094682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C107F31" wp14:editId="004CBF32">
            <wp:extent cx="5010150" cy="3171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95" w:rsidRDefault="00BD1969">
      <w:pPr>
        <w:widowControl/>
        <w:ind w:firstLineChars="200" w:firstLine="560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 w:hint="eastAsia"/>
          <w:bCs/>
          <w:sz w:val="28"/>
          <w:szCs w:val="28"/>
        </w:rPr>
        <w:t>交通：</w:t>
      </w:r>
    </w:p>
    <w:p w:rsidR="000B7795" w:rsidRDefault="00BD1969">
      <w:pPr>
        <w:widowControl/>
        <w:ind w:firstLineChars="200" w:firstLine="560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 w:hint="eastAsia"/>
          <w:bCs/>
          <w:sz w:val="28"/>
          <w:szCs w:val="28"/>
        </w:rPr>
        <w:t>杭州萧山机场——</w:t>
      </w:r>
      <w:r w:rsidR="00946820" w:rsidRPr="00946820">
        <w:rPr>
          <w:rFonts w:ascii="Calibri" w:eastAsia="仿宋_GB2312" w:hAnsi="Calibri" w:hint="eastAsia"/>
          <w:bCs/>
          <w:sz w:val="28"/>
          <w:szCs w:val="28"/>
        </w:rPr>
        <w:t>杭州白马湖建国饭店</w:t>
      </w:r>
      <w:r>
        <w:rPr>
          <w:rFonts w:ascii="Calibri" w:eastAsia="仿宋_GB2312" w:hAnsi="Calibri" w:hint="eastAsia"/>
          <w:bCs/>
          <w:sz w:val="28"/>
          <w:szCs w:val="28"/>
        </w:rPr>
        <w:t>，驾车</w:t>
      </w:r>
      <w:r w:rsidR="00946820">
        <w:rPr>
          <w:rFonts w:ascii="Calibri" w:eastAsia="仿宋_GB2312" w:hAnsi="Calibri" w:hint="eastAsia"/>
          <w:bCs/>
          <w:sz w:val="28"/>
          <w:szCs w:val="28"/>
        </w:rPr>
        <w:t>29</w:t>
      </w:r>
      <w:r>
        <w:rPr>
          <w:rFonts w:ascii="Calibri" w:eastAsia="仿宋_GB2312" w:hAnsi="Calibri" w:hint="eastAsia"/>
          <w:bCs/>
          <w:sz w:val="28"/>
          <w:szCs w:val="28"/>
        </w:rPr>
        <w:t>公里，大约需要</w:t>
      </w:r>
      <w:r w:rsidR="00946820">
        <w:rPr>
          <w:rFonts w:ascii="Calibri" w:eastAsia="仿宋_GB2312" w:hAnsi="Calibri" w:hint="eastAsia"/>
          <w:bCs/>
          <w:sz w:val="28"/>
          <w:szCs w:val="28"/>
        </w:rPr>
        <w:t>45</w:t>
      </w:r>
      <w:r w:rsidR="00946820">
        <w:rPr>
          <w:rFonts w:ascii="Calibri" w:eastAsia="仿宋_GB2312" w:hAnsi="Calibri" w:hint="eastAsia"/>
          <w:bCs/>
          <w:sz w:val="28"/>
          <w:szCs w:val="28"/>
        </w:rPr>
        <w:t>分钟</w:t>
      </w:r>
      <w:r>
        <w:rPr>
          <w:rFonts w:ascii="Calibri" w:eastAsia="仿宋_GB2312" w:hAnsi="Calibri" w:hint="eastAsia"/>
          <w:bCs/>
          <w:sz w:val="28"/>
          <w:szCs w:val="28"/>
        </w:rPr>
        <w:t>；公交乘机场大巴</w:t>
      </w:r>
      <w:r w:rsidR="001479E8">
        <w:rPr>
          <w:rFonts w:ascii="Calibri" w:eastAsia="仿宋_GB2312" w:hAnsi="Calibri" w:hint="eastAsia"/>
          <w:bCs/>
          <w:sz w:val="28"/>
          <w:szCs w:val="28"/>
        </w:rPr>
        <w:t>平海路</w:t>
      </w:r>
      <w:proofErr w:type="gramStart"/>
      <w:r>
        <w:rPr>
          <w:rFonts w:ascii="Calibri" w:eastAsia="仿宋_GB2312" w:hAnsi="Calibri" w:hint="eastAsia"/>
          <w:bCs/>
          <w:sz w:val="28"/>
          <w:szCs w:val="28"/>
        </w:rPr>
        <w:t>线前往</w:t>
      </w:r>
      <w:proofErr w:type="gramEnd"/>
      <w:r w:rsidR="001479E8">
        <w:rPr>
          <w:rFonts w:ascii="Calibri" w:eastAsia="仿宋_GB2312" w:hAnsi="Calibri" w:hint="eastAsia"/>
          <w:bCs/>
          <w:sz w:val="28"/>
          <w:szCs w:val="28"/>
        </w:rPr>
        <w:t>城站火车</w:t>
      </w:r>
      <w:r w:rsidR="00946820">
        <w:rPr>
          <w:rFonts w:ascii="Calibri" w:eastAsia="仿宋_GB2312" w:hAnsi="Calibri" w:hint="eastAsia"/>
          <w:bCs/>
          <w:sz w:val="28"/>
          <w:szCs w:val="28"/>
        </w:rPr>
        <w:t>站</w:t>
      </w:r>
      <w:r w:rsidR="001479E8">
        <w:rPr>
          <w:rFonts w:ascii="Calibri" w:eastAsia="仿宋_GB2312" w:hAnsi="Calibri" w:hint="eastAsia"/>
          <w:bCs/>
          <w:sz w:val="28"/>
          <w:szCs w:val="28"/>
        </w:rPr>
        <w:t>，</w:t>
      </w:r>
      <w:r w:rsidR="00946820">
        <w:rPr>
          <w:rFonts w:ascii="Calibri" w:eastAsia="仿宋_GB2312" w:hAnsi="Calibri" w:hint="eastAsia"/>
          <w:bCs/>
          <w:sz w:val="28"/>
          <w:szCs w:val="28"/>
        </w:rPr>
        <w:t>换乘</w:t>
      </w:r>
      <w:r w:rsidR="001479E8">
        <w:rPr>
          <w:rFonts w:ascii="Calibri" w:eastAsia="仿宋_GB2312" w:hAnsi="Calibri" w:hint="eastAsia"/>
          <w:bCs/>
          <w:sz w:val="28"/>
          <w:szCs w:val="28"/>
        </w:rPr>
        <w:t>108</w:t>
      </w:r>
      <w:r w:rsidR="001479E8">
        <w:rPr>
          <w:rFonts w:ascii="Calibri" w:eastAsia="仿宋_GB2312" w:hAnsi="Calibri" w:hint="eastAsia"/>
          <w:bCs/>
          <w:sz w:val="28"/>
          <w:szCs w:val="28"/>
        </w:rPr>
        <w:t>路到总管塘站下车，</w:t>
      </w:r>
      <w:r w:rsidR="00946820">
        <w:rPr>
          <w:rFonts w:ascii="Calibri" w:eastAsia="仿宋_GB2312" w:hAnsi="Calibri" w:hint="eastAsia"/>
          <w:bCs/>
          <w:sz w:val="28"/>
          <w:szCs w:val="28"/>
        </w:rPr>
        <w:t>继续换乘</w:t>
      </w:r>
      <w:r w:rsidR="00946820">
        <w:rPr>
          <w:rFonts w:ascii="Calibri" w:eastAsia="仿宋_GB2312" w:hAnsi="Calibri" w:hint="eastAsia"/>
          <w:bCs/>
          <w:sz w:val="28"/>
          <w:szCs w:val="28"/>
        </w:rPr>
        <w:t>1</w:t>
      </w:r>
      <w:r w:rsidR="001479E8">
        <w:rPr>
          <w:rFonts w:ascii="Calibri" w:eastAsia="仿宋_GB2312" w:hAnsi="Calibri" w:hint="eastAsia"/>
          <w:bCs/>
          <w:sz w:val="28"/>
          <w:szCs w:val="28"/>
        </w:rPr>
        <w:t>1</w:t>
      </w:r>
      <w:r w:rsidR="00946820">
        <w:rPr>
          <w:rFonts w:ascii="Calibri" w:eastAsia="仿宋_GB2312" w:hAnsi="Calibri" w:hint="eastAsia"/>
          <w:bCs/>
          <w:sz w:val="28"/>
          <w:szCs w:val="28"/>
        </w:rPr>
        <w:t>4</w:t>
      </w:r>
      <w:r w:rsidR="00946820">
        <w:rPr>
          <w:rFonts w:ascii="Calibri" w:eastAsia="仿宋_GB2312" w:hAnsi="Calibri" w:hint="eastAsia"/>
          <w:bCs/>
          <w:sz w:val="28"/>
          <w:szCs w:val="28"/>
        </w:rPr>
        <w:t>路到长河公交站，步行</w:t>
      </w:r>
      <w:r w:rsidR="00946820">
        <w:rPr>
          <w:rFonts w:ascii="Calibri" w:eastAsia="仿宋_GB2312" w:hAnsi="Calibri" w:hint="eastAsia"/>
          <w:bCs/>
          <w:sz w:val="28"/>
          <w:szCs w:val="28"/>
        </w:rPr>
        <w:t>4</w:t>
      </w:r>
      <w:r w:rsidR="001479E8">
        <w:rPr>
          <w:rFonts w:ascii="Calibri" w:eastAsia="仿宋_GB2312" w:hAnsi="Calibri" w:hint="eastAsia"/>
          <w:bCs/>
          <w:sz w:val="28"/>
          <w:szCs w:val="28"/>
        </w:rPr>
        <w:t>89</w:t>
      </w:r>
      <w:r w:rsidR="00946820">
        <w:rPr>
          <w:rFonts w:ascii="Calibri" w:eastAsia="仿宋_GB2312" w:hAnsi="Calibri" w:hint="eastAsia"/>
          <w:bCs/>
          <w:sz w:val="28"/>
          <w:szCs w:val="28"/>
        </w:rPr>
        <w:t>米</w:t>
      </w:r>
      <w:r>
        <w:rPr>
          <w:rFonts w:ascii="Calibri" w:eastAsia="仿宋_GB2312" w:hAnsi="Calibri" w:hint="eastAsia"/>
          <w:bCs/>
          <w:sz w:val="28"/>
          <w:szCs w:val="28"/>
        </w:rPr>
        <w:t>抵达。</w:t>
      </w:r>
    </w:p>
    <w:p w:rsidR="003B5120" w:rsidRPr="005B36EF" w:rsidRDefault="00BD1969" w:rsidP="005B36EF">
      <w:pPr>
        <w:ind w:firstLineChars="200" w:firstLine="560"/>
        <w:rPr>
          <w:rFonts w:ascii="Calibri" w:eastAsia="仿宋_GB2312" w:hAnsi="Calibri"/>
          <w:bCs/>
          <w:sz w:val="28"/>
          <w:szCs w:val="28"/>
        </w:rPr>
      </w:pPr>
      <w:r>
        <w:rPr>
          <w:rFonts w:ascii="Calibri" w:eastAsia="仿宋_GB2312" w:hAnsi="Calibri" w:hint="eastAsia"/>
          <w:bCs/>
          <w:sz w:val="28"/>
          <w:szCs w:val="28"/>
        </w:rPr>
        <w:t>杭州火车东站——</w:t>
      </w:r>
      <w:r w:rsidR="00BF47F3" w:rsidRPr="00946820">
        <w:rPr>
          <w:rFonts w:ascii="Calibri" w:eastAsia="仿宋_GB2312" w:hAnsi="Calibri" w:hint="eastAsia"/>
          <w:bCs/>
          <w:sz w:val="28"/>
          <w:szCs w:val="28"/>
        </w:rPr>
        <w:t>杭州白马湖建国饭店</w:t>
      </w:r>
      <w:r>
        <w:rPr>
          <w:rFonts w:ascii="Calibri" w:eastAsia="仿宋_GB2312" w:hAnsi="Calibri" w:hint="eastAsia"/>
          <w:bCs/>
          <w:sz w:val="28"/>
          <w:szCs w:val="28"/>
        </w:rPr>
        <w:t>，驾车</w:t>
      </w:r>
      <w:r w:rsidR="005B36EF">
        <w:rPr>
          <w:rFonts w:ascii="Calibri" w:eastAsia="仿宋_GB2312" w:hAnsi="Calibri" w:hint="eastAsia"/>
          <w:bCs/>
          <w:sz w:val="28"/>
          <w:szCs w:val="28"/>
        </w:rPr>
        <w:t>20</w:t>
      </w:r>
      <w:r>
        <w:rPr>
          <w:rFonts w:ascii="Calibri" w:eastAsia="仿宋_GB2312" w:hAnsi="Calibri" w:hint="eastAsia"/>
          <w:bCs/>
          <w:sz w:val="28"/>
          <w:szCs w:val="28"/>
        </w:rPr>
        <w:t>公里左右，约</w:t>
      </w:r>
      <w:r w:rsidR="005B36EF">
        <w:rPr>
          <w:rFonts w:ascii="Calibri" w:eastAsia="仿宋_GB2312" w:hAnsi="Calibri" w:hint="eastAsia"/>
          <w:bCs/>
          <w:sz w:val="28"/>
          <w:szCs w:val="28"/>
        </w:rPr>
        <w:t>31</w:t>
      </w:r>
      <w:r>
        <w:rPr>
          <w:rFonts w:ascii="Calibri" w:eastAsia="仿宋_GB2312" w:hAnsi="Calibri" w:hint="eastAsia"/>
          <w:bCs/>
          <w:sz w:val="28"/>
          <w:szCs w:val="28"/>
        </w:rPr>
        <w:t>分钟左右；公交乘地铁</w:t>
      </w:r>
      <w:r>
        <w:rPr>
          <w:rFonts w:ascii="Calibri" w:eastAsia="仿宋_GB2312" w:hAnsi="Calibri" w:hint="eastAsia"/>
          <w:bCs/>
          <w:sz w:val="28"/>
          <w:szCs w:val="28"/>
        </w:rPr>
        <w:t>1</w:t>
      </w:r>
      <w:r>
        <w:rPr>
          <w:rFonts w:ascii="Calibri" w:eastAsia="仿宋_GB2312" w:hAnsi="Calibri" w:hint="eastAsia"/>
          <w:bCs/>
          <w:sz w:val="28"/>
          <w:szCs w:val="28"/>
        </w:rPr>
        <w:t>号线到</w:t>
      </w:r>
      <w:r w:rsidR="005B36EF">
        <w:rPr>
          <w:rFonts w:ascii="Calibri" w:eastAsia="仿宋_GB2312" w:hAnsi="Calibri" w:hint="eastAsia"/>
          <w:bCs/>
          <w:sz w:val="28"/>
          <w:szCs w:val="28"/>
        </w:rPr>
        <w:t>江陵路</w:t>
      </w:r>
      <w:r>
        <w:rPr>
          <w:rFonts w:ascii="Calibri" w:eastAsia="仿宋_GB2312" w:hAnsi="Calibri" w:hint="eastAsia"/>
          <w:bCs/>
          <w:sz w:val="28"/>
          <w:szCs w:val="28"/>
        </w:rPr>
        <w:t>（</w:t>
      </w:r>
      <w:r w:rsidR="005B36EF">
        <w:rPr>
          <w:rFonts w:ascii="Calibri" w:eastAsia="仿宋_GB2312" w:hAnsi="Calibri" w:hint="eastAsia"/>
          <w:bCs/>
          <w:sz w:val="28"/>
          <w:szCs w:val="28"/>
        </w:rPr>
        <w:t>B</w:t>
      </w:r>
      <w:r>
        <w:rPr>
          <w:rFonts w:ascii="Calibri" w:eastAsia="仿宋_GB2312" w:hAnsi="Calibri" w:hint="eastAsia"/>
          <w:bCs/>
          <w:sz w:val="28"/>
          <w:szCs w:val="28"/>
        </w:rPr>
        <w:t>出口）步行前往</w:t>
      </w:r>
      <w:proofErr w:type="gramStart"/>
      <w:r w:rsidR="005B36EF">
        <w:rPr>
          <w:rFonts w:ascii="Calibri" w:eastAsia="仿宋_GB2312" w:hAnsi="Calibri" w:hint="eastAsia"/>
          <w:bCs/>
          <w:sz w:val="28"/>
          <w:szCs w:val="28"/>
        </w:rPr>
        <w:t>春晓路</w:t>
      </w:r>
      <w:proofErr w:type="gramEnd"/>
      <w:r w:rsidR="005B36EF">
        <w:rPr>
          <w:rFonts w:ascii="Calibri" w:eastAsia="仿宋_GB2312" w:hAnsi="Calibri" w:hint="eastAsia"/>
          <w:bCs/>
          <w:sz w:val="28"/>
          <w:szCs w:val="28"/>
        </w:rPr>
        <w:t>江南大道口</w:t>
      </w:r>
      <w:r>
        <w:rPr>
          <w:rFonts w:ascii="Calibri" w:eastAsia="仿宋_GB2312" w:hAnsi="Calibri" w:hint="eastAsia"/>
          <w:bCs/>
          <w:sz w:val="28"/>
          <w:szCs w:val="28"/>
        </w:rPr>
        <w:t>站</w:t>
      </w:r>
      <w:r w:rsidR="00856950">
        <w:rPr>
          <w:rFonts w:ascii="Calibri" w:eastAsia="仿宋_GB2312" w:hAnsi="Calibri" w:hint="eastAsia"/>
          <w:bCs/>
          <w:sz w:val="28"/>
          <w:szCs w:val="28"/>
        </w:rPr>
        <w:t>，换乘</w:t>
      </w:r>
      <w:r w:rsidR="005B36EF">
        <w:rPr>
          <w:rFonts w:ascii="Calibri" w:eastAsia="仿宋_GB2312" w:hAnsi="Calibri" w:hint="eastAsia"/>
          <w:bCs/>
          <w:sz w:val="28"/>
          <w:szCs w:val="28"/>
        </w:rPr>
        <w:t>13</w:t>
      </w:r>
      <w:r>
        <w:rPr>
          <w:rFonts w:ascii="Calibri" w:eastAsia="仿宋_GB2312" w:hAnsi="Calibri" w:hint="eastAsia"/>
          <w:bCs/>
          <w:sz w:val="28"/>
          <w:szCs w:val="28"/>
        </w:rPr>
        <w:t>7</w:t>
      </w:r>
      <w:r>
        <w:rPr>
          <w:rFonts w:ascii="Calibri" w:eastAsia="仿宋_GB2312" w:hAnsi="Calibri" w:hint="eastAsia"/>
          <w:bCs/>
          <w:sz w:val="28"/>
          <w:szCs w:val="28"/>
        </w:rPr>
        <w:t>路</w:t>
      </w:r>
      <w:r w:rsidR="005B36EF">
        <w:rPr>
          <w:rFonts w:ascii="Calibri" w:eastAsia="仿宋_GB2312" w:hAnsi="Calibri" w:hint="eastAsia"/>
          <w:bCs/>
          <w:sz w:val="28"/>
          <w:szCs w:val="28"/>
        </w:rPr>
        <w:t>/137M</w:t>
      </w:r>
      <w:r w:rsidR="005B36EF">
        <w:rPr>
          <w:rFonts w:ascii="Calibri" w:eastAsia="仿宋_GB2312" w:hAnsi="Calibri" w:hint="eastAsia"/>
          <w:bCs/>
          <w:sz w:val="28"/>
          <w:szCs w:val="28"/>
        </w:rPr>
        <w:t>路</w:t>
      </w:r>
      <w:r>
        <w:rPr>
          <w:rFonts w:ascii="Calibri" w:eastAsia="仿宋_GB2312" w:hAnsi="Calibri" w:hint="eastAsia"/>
          <w:bCs/>
          <w:sz w:val="28"/>
          <w:szCs w:val="28"/>
        </w:rPr>
        <w:t>到</w:t>
      </w:r>
      <w:r w:rsidR="005B36EF">
        <w:rPr>
          <w:rFonts w:ascii="Calibri" w:eastAsia="仿宋_GB2312" w:hAnsi="Calibri" w:hint="eastAsia"/>
          <w:bCs/>
          <w:sz w:val="28"/>
          <w:szCs w:val="28"/>
        </w:rPr>
        <w:t>汤家桥东</w:t>
      </w:r>
      <w:r w:rsidR="001479E8">
        <w:rPr>
          <w:rFonts w:ascii="Calibri" w:eastAsia="仿宋_GB2312" w:hAnsi="Calibri" w:hint="eastAsia"/>
          <w:bCs/>
          <w:sz w:val="28"/>
          <w:szCs w:val="28"/>
        </w:rPr>
        <w:t>，</w:t>
      </w:r>
      <w:r>
        <w:rPr>
          <w:rFonts w:ascii="Calibri" w:eastAsia="仿宋_GB2312" w:hAnsi="Calibri" w:hint="eastAsia"/>
          <w:bCs/>
          <w:sz w:val="28"/>
          <w:szCs w:val="28"/>
        </w:rPr>
        <w:t>步行</w:t>
      </w:r>
      <w:r w:rsidR="005B36EF">
        <w:rPr>
          <w:rFonts w:ascii="Calibri" w:eastAsia="仿宋_GB2312" w:hAnsi="Calibri" w:hint="eastAsia"/>
          <w:bCs/>
          <w:sz w:val="28"/>
          <w:szCs w:val="28"/>
        </w:rPr>
        <w:t>178</w:t>
      </w:r>
      <w:r>
        <w:rPr>
          <w:rFonts w:ascii="Calibri" w:eastAsia="仿宋_GB2312" w:hAnsi="Calibri" w:hint="eastAsia"/>
          <w:bCs/>
          <w:sz w:val="28"/>
          <w:szCs w:val="28"/>
        </w:rPr>
        <w:t>米抵达。</w:t>
      </w:r>
    </w:p>
    <w:sectPr w:rsidR="003B5120" w:rsidRPr="005B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81" w:rsidRDefault="00B22F81" w:rsidP="00E4796B">
      <w:r>
        <w:separator/>
      </w:r>
    </w:p>
  </w:endnote>
  <w:endnote w:type="continuationSeparator" w:id="0">
    <w:p w:rsidR="00B22F81" w:rsidRDefault="00B22F81" w:rsidP="00E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康俪金黑W8(P)">
    <w:altName w:val="微软雅黑"/>
    <w:charset w:val="86"/>
    <w:family w:val="swiss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81" w:rsidRDefault="00B22F81" w:rsidP="00E4796B">
      <w:r>
        <w:separator/>
      </w:r>
    </w:p>
  </w:footnote>
  <w:footnote w:type="continuationSeparator" w:id="0">
    <w:p w:rsidR="00B22F81" w:rsidRDefault="00B22F81" w:rsidP="00E4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91"/>
    <w:rsid w:val="0000001B"/>
    <w:rsid w:val="0000087E"/>
    <w:rsid w:val="00003062"/>
    <w:rsid w:val="00003D84"/>
    <w:rsid w:val="00004BA0"/>
    <w:rsid w:val="00006511"/>
    <w:rsid w:val="0001062D"/>
    <w:rsid w:val="00011490"/>
    <w:rsid w:val="00011D90"/>
    <w:rsid w:val="0001311A"/>
    <w:rsid w:val="0001338A"/>
    <w:rsid w:val="000139B2"/>
    <w:rsid w:val="0001409A"/>
    <w:rsid w:val="00014528"/>
    <w:rsid w:val="000172DC"/>
    <w:rsid w:val="00021946"/>
    <w:rsid w:val="00022D33"/>
    <w:rsid w:val="00024B14"/>
    <w:rsid w:val="00024E81"/>
    <w:rsid w:val="0002679D"/>
    <w:rsid w:val="00026915"/>
    <w:rsid w:val="00026B6C"/>
    <w:rsid w:val="00027744"/>
    <w:rsid w:val="00027905"/>
    <w:rsid w:val="0002794B"/>
    <w:rsid w:val="00030943"/>
    <w:rsid w:val="00033ED2"/>
    <w:rsid w:val="000346F9"/>
    <w:rsid w:val="00035941"/>
    <w:rsid w:val="00036783"/>
    <w:rsid w:val="0004019A"/>
    <w:rsid w:val="000406D8"/>
    <w:rsid w:val="00046CCB"/>
    <w:rsid w:val="000505D6"/>
    <w:rsid w:val="000527E1"/>
    <w:rsid w:val="00053004"/>
    <w:rsid w:val="00053096"/>
    <w:rsid w:val="000531BB"/>
    <w:rsid w:val="00053401"/>
    <w:rsid w:val="00055988"/>
    <w:rsid w:val="00055992"/>
    <w:rsid w:val="000601A4"/>
    <w:rsid w:val="000615AE"/>
    <w:rsid w:val="0006331B"/>
    <w:rsid w:val="00065084"/>
    <w:rsid w:val="000669BF"/>
    <w:rsid w:val="00066BC3"/>
    <w:rsid w:val="00066CA6"/>
    <w:rsid w:val="000737DC"/>
    <w:rsid w:val="00073BB2"/>
    <w:rsid w:val="000742A1"/>
    <w:rsid w:val="000743D3"/>
    <w:rsid w:val="00074B5A"/>
    <w:rsid w:val="00076397"/>
    <w:rsid w:val="00077B5D"/>
    <w:rsid w:val="00081A76"/>
    <w:rsid w:val="0008312E"/>
    <w:rsid w:val="00083309"/>
    <w:rsid w:val="0008376C"/>
    <w:rsid w:val="0008397A"/>
    <w:rsid w:val="000847B6"/>
    <w:rsid w:val="00086C53"/>
    <w:rsid w:val="000873DF"/>
    <w:rsid w:val="000876CB"/>
    <w:rsid w:val="00087B5D"/>
    <w:rsid w:val="00090119"/>
    <w:rsid w:val="00094981"/>
    <w:rsid w:val="000A0412"/>
    <w:rsid w:val="000A0586"/>
    <w:rsid w:val="000A0B2A"/>
    <w:rsid w:val="000A1C09"/>
    <w:rsid w:val="000A2266"/>
    <w:rsid w:val="000A3005"/>
    <w:rsid w:val="000A4D1C"/>
    <w:rsid w:val="000A4E8D"/>
    <w:rsid w:val="000A5170"/>
    <w:rsid w:val="000A52F7"/>
    <w:rsid w:val="000A6124"/>
    <w:rsid w:val="000A621B"/>
    <w:rsid w:val="000A648C"/>
    <w:rsid w:val="000A664E"/>
    <w:rsid w:val="000A6E55"/>
    <w:rsid w:val="000A6E7C"/>
    <w:rsid w:val="000A7F71"/>
    <w:rsid w:val="000B3652"/>
    <w:rsid w:val="000B4F4C"/>
    <w:rsid w:val="000B7795"/>
    <w:rsid w:val="000C0B9C"/>
    <w:rsid w:val="000C0DDB"/>
    <w:rsid w:val="000C19F1"/>
    <w:rsid w:val="000C1E14"/>
    <w:rsid w:val="000C2779"/>
    <w:rsid w:val="000C4010"/>
    <w:rsid w:val="000C5A7D"/>
    <w:rsid w:val="000C746F"/>
    <w:rsid w:val="000D0552"/>
    <w:rsid w:val="000D10C9"/>
    <w:rsid w:val="000D3BF7"/>
    <w:rsid w:val="000D5336"/>
    <w:rsid w:val="000D62A4"/>
    <w:rsid w:val="000D64FE"/>
    <w:rsid w:val="000D750B"/>
    <w:rsid w:val="000D7D39"/>
    <w:rsid w:val="000E1B10"/>
    <w:rsid w:val="000E2668"/>
    <w:rsid w:val="000E2C86"/>
    <w:rsid w:val="000E2E37"/>
    <w:rsid w:val="000E2F69"/>
    <w:rsid w:val="000E43F5"/>
    <w:rsid w:val="000E43F6"/>
    <w:rsid w:val="000E6369"/>
    <w:rsid w:val="000E7E40"/>
    <w:rsid w:val="000F065F"/>
    <w:rsid w:val="000F06E3"/>
    <w:rsid w:val="000F1BD9"/>
    <w:rsid w:val="000F31AB"/>
    <w:rsid w:val="000F3263"/>
    <w:rsid w:val="000F3ECA"/>
    <w:rsid w:val="000F6B21"/>
    <w:rsid w:val="00100538"/>
    <w:rsid w:val="001022BE"/>
    <w:rsid w:val="0010275A"/>
    <w:rsid w:val="0010298E"/>
    <w:rsid w:val="00102A81"/>
    <w:rsid w:val="00102E80"/>
    <w:rsid w:val="0010507F"/>
    <w:rsid w:val="001051DC"/>
    <w:rsid w:val="00106689"/>
    <w:rsid w:val="00110046"/>
    <w:rsid w:val="00110856"/>
    <w:rsid w:val="0011088E"/>
    <w:rsid w:val="00110B58"/>
    <w:rsid w:val="001120DC"/>
    <w:rsid w:val="0011287E"/>
    <w:rsid w:val="00114152"/>
    <w:rsid w:val="00114348"/>
    <w:rsid w:val="00115BD3"/>
    <w:rsid w:val="00115D1C"/>
    <w:rsid w:val="001163B7"/>
    <w:rsid w:val="00116BF5"/>
    <w:rsid w:val="001177A9"/>
    <w:rsid w:val="00120776"/>
    <w:rsid w:val="00120BE7"/>
    <w:rsid w:val="00123A13"/>
    <w:rsid w:val="0012419D"/>
    <w:rsid w:val="00124251"/>
    <w:rsid w:val="001258FA"/>
    <w:rsid w:val="00126746"/>
    <w:rsid w:val="00126825"/>
    <w:rsid w:val="0012716D"/>
    <w:rsid w:val="001305C6"/>
    <w:rsid w:val="001309B9"/>
    <w:rsid w:val="00131300"/>
    <w:rsid w:val="00134736"/>
    <w:rsid w:val="00137381"/>
    <w:rsid w:val="00137A77"/>
    <w:rsid w:val="0014111E"/>
    <w:rsid w:val="00141C1E"/>
    <w:rsid w:val="0014481B"/>
    <w:rsid w:val="00144F20"/>
    <w:rsid w:val="00145A57"/>
    <w:rsid w:val="001479E8"/>
    <w:rsid w:val="001504E3"/>
    <w:rsid w:val="00150B60"/>
    <w:rsid w:val="001512E3"/>
    <w:rsid w:val="001524BB"/>
    <w:rsid w:val="00153BEF"/>
    <w:rsid w:val="00153E5A"/>
    <w:rsid w:val="0015501D"/>
    <w:rsid w:val="00155426"/>
    <w:rsid w:val="0015697B"/>
    <w:rsid w:val="00157A55"/>
    <w:rsid w:val="00161B63"/>
    <w:rsid w:val="00165DD4"/>
    <w:rsid w:val="00165DF2"/>
    <w:rsid w:val="00166A9D"/>
    <w:rsid w:val="00167412"/>
    <w:rsid w:val="00171E04"/>
    <w:rsid w:val="00172D1B"/>
    <w:rsid w:val="00173119"/>
    <w:rsid w:val="00173794"/>
    <w:rsid w:val="00173C52"/>
    <w:rsid w:val="001758B6"/>
    <w:rsid w:val="00176139"/>
    <w:rsid w:val="00176C68"/>
    <w:rsid w:val="0018004B"/>
    <w:rsid w:val="00180114"/>
    <w:rsid w:val="00180828"/>
    <w:rsid w:val="001808F5"/>
    <w:rsid w:val="00180F4F"/>
    <w:rsid w:val="001824B4"/>
    <w:rsid w:val="00182FF6"/>
    <w:rsid w:val="00184E36"/>
    <w:rsid w:val="00186C4D"/>
    <w:rsid w:val="00187A4A"/>
    <w:rsid w:val="001904BA"/>
    <w:rsid w:val="00191695"/>
    <w:rsid w:val="00191D05"/>
    <w:rsid w:val="001A0727"/>
    <w:rsid w:val="001A08B9"/>
    <w:rsid w:val="001A2BBD"/>
    <w:rsid w:val="001A2E27"/>
    <w:rsid w:val="001A2ED7"/>
    <w:rsid w:val="001A4BFE"/>
    <w:rsid w:val="001A503D"/>
    <w:rsid w:val="001A77EA"/>
    <w:rsid w:val="001A78E3"/>
    <w:rsid w:val="001A7DC1"/>
    <w:rsid w:val="001B3A88"/>
    <w:rsid w:val="001B486E"/>
    <w:rsid w:val="001B491F"/>
    <w:rsid w:val="001B4F1B"/>
    <w:rsid w:val="001B53B9"/>
    <w:rsid w:val="001B55BB"/>
    <w:rsid w:val="001B5F45"/>
    <w:rsid w:val="001C0763"/>
    <w:rsid w:val="001C2121"/>
    <w:rsid w:val="001C3F2C"/>
    <w:rsid w:val="001C4BC4"/>
    <w:rsid w:val="001C614A"/>
    <w:rsid w:val="001C62CE"/>
    <w:rsid w:val="001C654E"/>
    <w:rsid w:val="001C6774"/>
    <w:rsid w:val="001C7FCD"/>
    <w:rsid w:val="001D18FB"/>
    <w:rsid w:val="001D1A5D"/>
    <w:rsid w:val="001D3A4E"/>
    <w:rsid w:val="001D3C4C"/>
    <w:rsid w:val="001D433E"/>
    <w:rsid w:val="001D4DB8"/>
    <w:rsid w:val="001E19C9"/>
    <w:rsid w:val="001E3260"/>
    <w:rsid w:val="001E4FB5"/>
    <w:rsid w:val="001F0575"/>
    <w:rsid w:val="001F0A4C"/>
    <w:rsid w:val="001F195C"/>
    <w:rsid w:val="001F54DD"/>
    <w:rsid w:val="001F687A"/>
    <w:rsid w:val="00200B59"/>
    <w:rsid w:val="002019AE"/>
    <w:rsid w:val="00202E74"/>
    <w:rsid w:val="0020394C"/>
    <w:rsid w:val="00203A00"/>
    <w:rsid w:val="002077B0"/>
    <w:rsid w:val="00210C9E"/>
    <w:rsid w:val="00211174"/>
    <w:rsid w:val="002115A4"/>
    <w:rsid w:val="0021241F"/>
    <w:rsid w:val="002126B0"/>
    <w:rsid w:val="0021292D"/>
    <w:rsid w:val="00213190"/>
    <w:rsid w:val="0021329C"/>
    <w:rsid w:val="00216F8E"/>
    <w:rsid w:val="00217741"/>
    <w:rsid w:val="002203A5"/>
    <w:rsid w:val="00222B7D"/>
    <w:rsid w:val="00223CFA"/>
    <w:rsid w:val="002244C3"/>
    <w:rsid w:val="00225587"/>
    <w:rsid w:val="0022595B"/>
    <w:rsid w:val="00232A6E"/>
    <w:rsid w:val="00232FB8"/>
    <w:rsid w:val="0023588E"/>
    <w:rsid w:val="00236174"/>
    <w:rsid w:val="00241EBA"/>
    <w:rsid w:val="002427C3"/>
    <w:rsid w:val="0024372F"/>
    <w:rsid w:val="002445D9"/>
    <w:rsid w:val="0024743A"/>
    <w:rsid w:val="0025059D"/>
    <w:rsid w:val="00250736"/>
    <w:rsid w:val="00252B6D"/>
    <w:rsid w:val="002531FD"/>
    <w:rsid w:val="00253B40"/>
    <w:rsid w:val="00253ED5"/>
    <w:rsid w:val="002566C5"/>
    <w:rsid w:val="002609D3"/>
    <w:rsid w:val="002630E0"/>
    <w:rsid w:val="002676E2"/>
    <w:rsid w:val="00267CA3"/>
    <w:rsid w:val="00267FBE"/>
    <w:rsid w:val="002701EA"/>
    <w:rsid w:val="00271CAF"/>
    <w:rsid w:val="002731F0"/>
    <w:rsid w:val="002749E2"/>
    <w:rsid w:val="00274AD2"/>
    <w:rsid w:val="00276720"/>
    <w:rsid w:val="002826DD"/>
    <w:rsid w:val="002826E1"/>
    <w:rsid w:val="002837CD"/>
    <w:rsid w:val="002844FD"/>
    <w:rsid w:val="00284EBC"/>
    <w:rsid w:val="00285C1B"/>
    <w:rsid w:val="00291B4F"/>
    <w:rsid w:val="00292E57"/>
    <w:rsid w:val="00294503"/>
    <w:rsid w:val="00294589"/>
    <w:rsid w:val="00296F03"/>
    <w:rsid w:val="002A0556"/>
    <w:rsid w:val="002A4C6A"/>
    <w:rsid w:val="002A5DA6"/>
    <w:rsid w:val="002B00C5"/>
    <w:rsid w:val="002B18E8"/>
    <w:rsid w:val="002B22B0"/>
    <w:rsid w:val="002B34C5"/>
    <w:rsid w:val="002B3862"/>
    <w:rsid w:val="002B3C74"/>
    <w:rsid w:val="002C0805"/>
    <w:rsid w:val="002C157B"/>
    <w:rsid w:val="002C208A"/>
    <w:rsid w:val="002C6A6B"/>
    <w:rsid w:val="002C78CE"/>
    <w:rsid w:val="002D1091"/>
    <w:rsid w:val="002D14CE"/>
    <w:rsid w:val="002D1C51"/>
    <w:rsid w:val="002D1E72"/>
    <w:rsid w:val="002D3DD4"/>
    <w:rsid w:val="002D4857"/>
    <w:rsid w:val="002D5205"/>
    <w:rsid w:val="002D796A"/>
    <w:rsid w:val="002E1E97"/>
    <w:rsid w:val="002E386C"/>
    <w:rsid w:val="002E3E23"/>
    <w:rsid w:val="002E546D"/>
    <w:rsid w:val="002E577B"/>
    <w:rsid w:val="002E57A4"/>
    <w:rsid w:val="002E5F65"/>
    <w:rsid w:val="002F119E"/>
    <w:rsid w:val="002F12A4"/>
    <w:rsid w:val="002F1901"/>
    <w:rsid w:val="002F2168"/>
    <w:rsid w:val="002F487A"/>
    <w:rsid w:val="0030074C"/>
    <w:rsid w:val="0030102A"/>
    <w:rsid w:val="00301253"/>
    <w:rsid w:val="003013AA"/>
    <w:rsid w:val="00301567"/>
    <w:rsid w:val="00302C76"/>
    <w:rsid w:val="003037C7"/>
    <w:rsid w:val="00305410"/>
    <w:rsid w:val="003069DD"/>
    <w:rsid w:val="00306B29"/>
    <w:rsid w:val="00307CC6"/>
    <w:rsid w:val="0031074F"/>
    <w:rsid w:val="00311909"/>
    <w:rsid w:val="00312BDF"/>
    <w:rsid w:val="0031439C"/>
    <w:rsid w:val="00314423"/>
    <w:rsid w:val="0031589E"/>
    <w:rsid w:val="00316832"/>
    <w:rsid w:val="00316892"/>
    <w:rsid w:val="00320935"/>
    <w:rsid w:val="0032556D"/>
    <w:rsid w:val="003260DD"/>
    <w:rsid w:val="00326DB5"/>
    <w:rsid w:val="00326E4A"/>
    <w:rsid w:val="003277FE"/>
    <w:rsid w:val="00331445"/>
    <w:rsid w:val="0033193A"/>
    <w:rsid w:val="00332E60"/>
    <w:rsid w:val="0033376D"/>
    <w:rsid w:val="0033455C"/>
    <w:rsid w:val="003345AE"/>
    <w:rsid w:val="00335AD8"/>
    <w:rsid w:val="00337FBD"/>
    <w:rsid w:val="00341B2A"/>
    <w:rsid w:val="00343DE7"/>
    <w:rsid w:val="0034609D"/>
    <w:rsid w:val="003477AC"/>
    <w:rsid w:val="00350B1B"/>
    <w:rsid w:val="00350BA1"/>
    <w:rsid w:val="00352669"/>
    <w:rsid w:val="00352795"/>
    <w:rsid w:val="0035565E"/>
    <w:rsid w:val="00355DDB"/>
    <w:rsid w:val="00356015"/>
    <w:rsid w:val="00356190"/>
    <w:rsid w:val="00357065"/>
    <w:rsid w:val="003605CC"/>
    <w:rsid w:val="00360A5A"/>
    <w:rsid w:val="003618B1"/>
    <w:rsid w:val="003625F4"/>
    <w:rsid w:val="0037261E"/>
    <w:rsid w:val="00372DAD"/>
    <w:rsid w:val="003740CF"/>
    <w:rsid w:val="00374F84"/>
    <w:rsid w:val="003757F7"/>
    <w:rsid w:val="00381525"/>
    <w:rsid w:val="00381672"/>
    <w:rsid w:val="00382204"/>
    <w:rsid w:val="00382705"/>
    <w:rsid w:val="0038389B"/>
    <w:rsid w:val="00383B36"/>
    <w:rsid w:val="00383E80"/>
    <w:rsid w:val="00384E68"/>
    <w:rsid w:val="00386CBC"/>
    <w:rsid w:val="00387DE1"/>
    <w:rsid w:val="00391180"/>
    <w:rsid w:val="00391217"/>
    <w:rsid w:val="003919A2"/>
    <w:rsid w:val="00394C23"/>
    <w:rsid w:val="003953CE"/>
    <w:rsid w:val="00396760"/>
    <w:rsid w:val="00396CB2"/>
    <w:rsid w:val="003A04A0"/>
    <w:rsid w:val="003A087C"/>
    <w:rsid w:val="003A09FD"/>
    <w:rsid w:val="003A101E"/>
    <w:rsid w:val="003A10A9"/>
    <w:rsid w:val="003A384F"/>
    <w:rsid w:val="003A775D"/>
    <w:rsid w:val="003B0B91"/>
    <w:rsid w:val="003B281C"/>
    <w:rsid w:val="003B3DF9"/>
    <w:rsid w:val="003B4C0A"/>
    <w:rsid w:val="003B5120"/>
    <w:rsid w:val="003B5CBA"/>
    <w:rsid w:val="003B62AB"/>
    <w:rsid w:val="003C074C"/>
    <w:rsid w:val="003C27D7"/>
    <w:rsid w:val="003C41A0"/>
    <w:rsid w:val="003C4A58"/>
    <w:rsid w:val="003C5374"/>
    <w:rsid w:val="003C5C7D"/>
    <w:rsid w:val="003C6286"/>
    <w:rsid w:val="003D0199"/>
    <w:rsid w:val="003D1051"/>
    <w:rsid w:val="003D1693"/>
    <w:rsid w:val="003D18C8"/>
    <w:rsid w:val="003D2330"/>
    <w:rsid w:val="003D4172"/>
    <w:rsid w:val="003D46F7"/>
    <w:rsid w:val="003D4CC4"/>
    <w:rsid w:val="003D50A7"/>
    <w:rsid w:val="003D5C36"/>
    <w:rsid w:val="003D6E5E"/>
    <w:rsid w:val="003E00AF"/>
    <w:rsid w:val="003E0691"/>
    <w:rsid w:val="003E2050"/>
    <w:rsid w:val="003E2865"/>
    <w:rsid w:val="003E7BDB"/>
    <w:rsid w:val="003F03D8"/>
    <w:rsid w:val="003F16E9"/>
    <w:rsid w:val="003F3951"/>
    <w:rsid w:val="003F581E"/>
    <w:rsid w:val="004007D1"/>
    <w:rsid w:val="004031B7"/>
    <w:rsid w:val="00404268"/>
    <w:rsid w:val="0040490E"/>
    <w:rsid w:val="004049D2"/>
    <w:rsid w:val="00405555"/>
    <w:rsid w:val="00405CAF"/>
    <w:rsid w:val="00405E9E"/>
    <w:rsid w:val="0040711A"/>
    <w:rsid w:val="00407829"/>
    <w:rsid w:val="004101B2"/>
    <w:rsid w:val="0041080E"/>
    <w:rsid w:val="0041149C"/>
    <w:rsid w:val="00411A9E"/>
    <w:rsid w:val="00414828"/>
    <w:rsid w:val="00415EF8"/>
    <w:rsid w:val="00416A5D"/>
    <w:rsid w:val="004175A4"/>
    <w:rsid w:val="004202B9"/>
    <w:rsid w:val="004208D5"/>
    <w:rsid w:val="00421C29"/>
    <w:rsid w:val="00421D76"/>
    <w:rsid w:val="004234BC"/>
    <w:rsid w:val="00423B22"/>
    <w:rsid w:val="004241D4"/>
    <w:rsid w:val="00424FCD"/>
    <w:rsid w:val="00426504"/>
    <w:rsid w:val="00426914"/>
    <w:rsid w:val="00426984"/>
    <w:rsid w:val="004306CA"/>
    <w:rsid w:val="004311D1"/>
    <w:rsid w:val="00435984"/>
    <w:rsid w:val="004407C7"/>
    <w:rsid w:val="00441983"/>
    <w:rsid w:val="004419C0"/>
    <w:rsid w:val="004434A9"/>
    <w:rsid w:val="00444B62"/>
    <w:rsid w:val="00445DBB"/>
    <w:rsid w:val="004463E3"/>
    <w:rsid w:val="004522A1"/>
    <w:rsid w:val="00453BE1"/>
    <w:rsid w:val="00453F12"/>
    <w:rsid w:val="004577C1"/>
    <w:rsid w:val="00457904"/>
    <w:rsid w:val="00460AE5"/>
    <w:rsid w:val="00465FB1"/>
    <w:rsid w:val="00466A1E"/>
    <w:rsid w:val="00467179"/>
    <w:rsid w:val="004711B5"/>
    <w:rsid w:val="0047224E"/>
    <w:rsid w:val="00475C58"/>
    <w:rsid w:val="00476A6A"/>
    <w:rsid w:val="00476B35"/>
    <w:rsid w:val="00477F18"/>
    <w:rsid w:val="004802F7"/>
    <w:rsid w:val="00485742"/>
    <w:rsid w:val="0048645E"/>
    <w:rsid w:val="0049032F"/>
    <w:rsid w:val="004935BC"/>
    <w:rsid w:val="00493EE4"/>
    <w:rsid w:val="00495041"/>
    <w:rsid w:val="004954F2"/>
    <w:rsid w:val="00495E84"/>
    <w:rsid w:val="00496058"/>
    <w:rsid w:val="0049679F"/>
    <w:rsid w:val="004A13A8"/>
    <w:rsid w:val="004A18BD"/>
    <w:rsid w:val="004A19DF"/>
    <w:rsid w:val="004A584C"/>
    <w:rsid w:val="004A7197"/>
    <w:rsid w:val="004A7C4F"/>
    <w:rsid w:val="004B4C4B"/>
    <w:rsid w:val="004B4D93"/>
    <w:rsid w:val="004B51D4"/>
    <w:rsid w:val="004B5932"/>
    <w:rsid w:val="004B6240"/>
    <w:rsid w:val="004B7C8F"/>
    <w:rsid w:val="004C080F"/>
    <w:rsid w:val="004C0A5C"/>
    <w:rsid w:val="004C133B"/>
    <w:rsid w:val="004C2B7E"/>
    <w:rsid w:val="004C2FC3"/>
    <w:rsid w:val="004C63B8"/>
    <w:rsid w:val="004C6DE4"/>
    <w:rsid w:val="004C71AB"/>
    <w:rsid w:val="004D1147"/>
    <w:rsid w:val="004D2A5A"/>
    <w:rsid w:val="004D39AD"/>
    <w:rsid w:val="004D657A"/>
    <w:rsid w:val="004D69FD"/>
    <w:rsid w:val="004E01A2"/>
    <w:rsid w:val="004E01B7"/>
    <w:rsid w:val="004E046F"/>
    <w:rsid w:val="004E0729"/>
    <w:rsid w:val="004E0D38"/>
    <w:rsid w:val="004E322F"/>
    <w:rsid w:val="004E3332"/>
    <w:rsid w:val="004E4349"/>
    <w:rsid w:val="004E48AC"/>
    <w:rsid w:val="004E5A5A"/>
    <w:rsid w:val="004E6486"/>
    <w:rsid w:val="004E6703"/>
    <w:rsid w:val="004E72E9"/>
    <w:rsid w:val="004E74B1"/>
    <w:rsid w:val="004F0C0C"/>
    <w:rsid w:val="004F0DF8"/>
    <w:rsid w:val="004F113F"/>
    <w:rsid w:val="004F2C2C"/>
    <w:rsid w:val="004F3D00"/>
    <w:rsid w:val="004F4A40"/>
    <w:rsid w:val="004F4FCD"/>
    <w:rsid w:val="004F5243"/>
    <w:rsid w:val="004F6BBB"/>
    <w:rsid w:val="005023EE"/>
    <w:rsid w:val="0050485A"/>
    <w:rsid w:val="00504F87"/>
    <w:rsid w:val="0050724B"/>
    <w:rsid w:val="00510326"/>
    <w:rsid w:val="00511A8E"/>
    <w:rsid w:val="005164EB"/>
    <w:rsid w:val="00516C76"/>
    <w:rsid w:val="00520263"/>
    <w:rsid w:val="00520692"/>
    <w:rsid w:val="005242FE"/>
    <w:rsid w:val="005246B7"/>
    <w:rsid w:val="0052646E"/>
    <w:rsid w:val="00526F28"/>
    <w:rsid w:val="005304A4"/>
    <w:rsid w:val="00531241"/>
    <w:rsid w:val="00531A85"/>
    <w:rsid w:val="00533588"/>
    <w:rsid w:val="005335C3"/>
    <w:rsid w:val="005363E4"/>
    <w:rsid w:val="0053711E"/>
    <w:rsid w:val="00543898"/>
    <w:rsid w:val="00543D0C"/>
    <w:rsid w:val="005446BB"/>
    <w:rsid w:val="00544E47"/>
    <w:rsid w:val="005451FE"/>
    <w:rsid w:val="005458BC"/>
    <w:rsid w:val="00545C6F"/>
    <w:rsid w:val="00546CC1"/>
    <w:rsid w:val="00547438"/>
    <w:rsid w:val="00550AFE"/>
    <w:rsid w:val="00550C91"/>
    <w:rsid w:val="00553D97"/>
    <w:rsid w:val="00553F45"/>
    <w:rsid w:val="00554CD0"/>
    <w:rsid w:val="00556733"/>
    <w:rsid w:val="00557DBD"/>
    <w:rsid w:val="0056081B"/>
    <w:rsid w:val="0056092A"/>
    <w:rsid w:val="00562EA5"/>
    <w:rsid w:val="0056461F"/>
    <w:rsid w:val="00565C6A"/>
    <w:rsid w:val="00566AA1"/>
    <w:rsid w:val="00566E14"/>
    <w:rsid w:val="005724A3"/>
    <w:rsid w:val="0057286B"/>
    <w:rsid w:val="00573751"/>
    <w:rsid w:val="00575924"/>
    <w:rsid w:val="005774A4"/>
    <w:rsid w:val="00581924"/>
    <w:rsid w:val="005859AF"/>
    <w:rsid w:val="005868F4"/>
    <w:rsid w:val="00591CDF"/>
    <w:rsid w:val="00591F6F"/>
    <w:rsid w:val="005960CB"/>
    <w:rsid w:val="005A1480"/>
    <w:rsid w:val="005A2570"/>
    <w:rsid w:val="005A2ABE"/>
    <w:rsid w:val="005A30A2"/>
    <w:rsid w:val="005A3391"/>
    <w:rsid w:val="005A34A6"/>
    <w:rsid w:val="005A3F02"/>
    <w:rsid w:val="005A4E9E"/>
    <w:rsid w:val="005A58D9"/>
    <w:rsid w:val="005A5F3B"/>
    <w:rsid w:val="005A7172"/>
    <w:rsid w:val="005A7CCD"/>
    <w:rsid w:val="005B087C"/>
    <w:rsid w:val="005B0B09"/>
    <w:rsid w:val="005B198B"/>
    <w:rsid w:val="005B36EF"/>
    <w:rsid w:val="005B388C"/>
    <w:rsid w:val="005C0719"/>
    <w:rsid w:val="005C083F"/>
    <w:rsid w:val="005C18D0"/>
    <w:rsid w:val="005C2063"/>
    <w:rsid w:val="005C3393"/>
    <w:rsid w:val="005C5EDB"/>
    <w:rsid w:val="005C65C7"/>
    <w:rsid w:val="005C72CB"/>
    <w:rsid w:val="005C73E2"/>
    <w:rsid w:val="005C7B3F"/>
    <w:rsid w:val="005D044A"/>
    <w:rsid w:val="005D1B52"/>
    <w:rsid w:val="005D2D5A"/>
    <w:rsid w:val="005D341F"/>
    <w:rsid w:val="005D34DE"/>
    <w:rsid w:val="005D456E"/>
    <w:rsid w:val="005D50D5"/>
    <w:rsid w:val="005D5423"/>
    <w:rsid w:val="005D61B7"/>
    <w:rsid w:val="005D6541"/>
    <w:rsid w:val="005E0F97"/>
    <w:rsid w:val="005E2B73"/>
    <w:rsid w:val="005E2F47"/>
    <w:rsid w:val="005E393C"/>
    <w:rsid w:val="005E569F"/>
    <w:rsid w:val="005E59A6"/>
    <w:rsid w:val="005E5F6C"/>
    <w:rsid w:val="005F044F"/>
    <w:rsid w:val="005F1CFA"/>
    <w:rsid w:val="005F3443"/>
    <w:rsid w:val="005F5B19"/>
    <w:rsid w:val="005F602F"/>
    <w:rsid w:val="005F6181"/>
    <w:rsid w:val="005F7179"/>
    <w:rsid w:val="005F7F3A"/>
    <w:rsid w:val="00602EC7"/>
    <w:rsid w:val="00603011"/>
    <w:rsid w:val="00603335"/>
    <w:rsid w:val="006070DC"/>
    <w:rsid w:val="006104E2"/>
    <w:rsid w:val="0061283F"/>
    <w:rsid w:val="00616B89"/>
    <w:rsid w:val="00616F23"/>
    <w:rsid w:val="00617173"/>
    <w:rsid w:val="006200AD"/>
    <w:rsid w:val="00621A51"/>
    <w:rsid w:val="00622F61"/>
    <w:rsid w:val="0062361B"/>
    <w:rsid w:val="00623DB5"/>
    <w:rsid w:val="00624209"/>
    <w:rsid w:val="00624344"/>
    <w:rsid w:val="00625259"/>
    <w:rsid w:val="00626385"/>
    <w:rsid w:val="00626E57"/>
    <w:rsid w:val="006323E4"/>
    <w:rsid w:val="00632A14"/>
    <w:rsid w:val="0063390A"/>
    <w:rsid w:val="00633C15"/>
    <w:rsid w:val="0063433E"/>
    <w:rsid w:val="00634748"/>
    <w:rsid w:val="006358B6"/>
    <w:rsid w:val="00636428"/>
    <w:rsid w:val="00637F52"/>
    <w:rsid w:val="00640F79"/>
    <w:rsid w:val="0064342C"/>
    <w:rsid w:val="00644EFE"/>
    <w:rsid w:val="006454DD"/>
    <w:rsid w:val="00645F18"/>
    <w:rsid w:val="0064613F"/>
    <w:rsid w:val="00647324"/>
    <w:rsid w:val="00647C04"/>
    <w:rsid w:val="0065401F"/>
    <w:rsid w:val="00654196"/>
    <w:rsid w:val="00654382"/>
    <w:rsid w:val="006554A9"/>
    <w:rsid w:val="00656F05"/>
    <w:rsid w:val="00657D4F"/>
    <w:rsid w:val="00660BA9"/>
    <w:rsid w:val="006658FC"/>
    <w:rsid w:val="00665EDD"/>
    <w:rsid w:val="00672B3A"/>
    <w:rsid w:val="006736E2"/>
    <w:rsid w:val="00675C57"/>
    <w:rsid w:val="00677EB1"/>
    <w:rsid w:val="006807DA"/>
    <w:rsid w:val="00681DDD"/>
    <w:rsid w:val="00682133"/>
    <w:rsid w:val="0068215A"/>
    <w:rsid w:val="00682A3B"/>
    <w:rsid w:val="006833A2"/>
    <w:rsid w:val="00683D6A"/>
    <w:rsid w:val="0068400A"/>
    <w:rsid w:val="00684123"/>
    <w:rsid w:val="0068683D"/>
    <w:rsid w:val="0068748A"/>
    <w:rsid w:val="00687772"/>
    <w:rsid w:val="0069015E"/>
    <w:rsid w:val="00691DB6"/>
    <w:rsid w:val="006932D1"/>
    <w:rsid w:val="006933AE"/>
    <w:rsid w:val="00695337"/>
    <w:rsid w:val="0069726A"/>
    <w:rsid w:val="00697D04"/>
    <w:rsid w:val="006A2171"/>
    <w:rsid w:val="006A3BF0"/>
    <w:rsid w:val="006A6D85"/>
    <w:rsid w:val="006A75C8"/>
    <w:rsid w:val="006A7F3A"/>
    <w:rsid w:val="006B10EB"/>
    <w:rsid w:val="006B2F21"/>
    <w:rsid w:val="006B43D8"/>
    <w:rsid w:val="006B44EF"/>
    <w:rsid w:val="006B61DB"/>
    <w:rsid w:val="006B6EE8"/>
    <w:rsid w:val="006C05CD"/>
    <w:rsid w:val="006C3186"/>
    <w:rsid w:val="006C5A60"/>
    <w:rsid w:val="006C6DF4"/>
    <w:rsid w:val="006D032D"/>
    <w:rsid w:val="006D0C06"/>
    <w:rsid w:val="006D1A6C"/>
    <w:rsid w:val="006D2E37"/>
    <w:rsid w:val="006D7EBE"/>
    <w:rsid w:val="006E21F5"/>
    <w:rsid w:val="006E2ECC"/>
    <w:rsid w:val="006E2F67"/>
    <w:rsid w:val="006E5BB9"/>
    <w:rsid w:val="006E5BDC"/>
    <w:rsid w:val="006E5F79"/>
    <w:rsid w:val="006E601F"/>
    <w:rsid w:val="006E6A09"/>
    <w:rsid w:val="006E7AC7"/>
    <w:rsid w:val="006F256F"/>
    <w:rsid w:val="006F28FF"/>
    <w:rsid w:val="006F2AE6"/>
    <w:rsid w:val="006F613B"/>
    <w:rsid w:val="006F64E5"/>
    <w:rsid w:val="006F7017"/>
    <w:rsid w:val="006F70CE"/>
    <w:rsid w:val="006F7A26"/>
    <w:rsid w:val="006F7B3B"/>
    <w:rsid w:val="00700070"/>
    <w:rsid w:val="00702DAE"/>
    <w:rsid w:val="00703464"/>
    <w:rsid w:val="0070684C"/>
    <w:rsid w:val="007070B3"/>
    <w:rsid w:val="00707977"/>
    <w:rsid w:val="00710059"/>
    <w:rsid w:val="0071120A"/>
    <w:rsid w:val="0071300A"/>
    <w:rsid w:val="00714727"/>
    <w:rsid w:val="00714976"/>
    <w:rsid w:val="0071501E"/>
    <w:rsid w:val="00720B1D"/>
    <w:rsid w:val="007212CA"/>
    <w:rsid w:val="00721A8E"/>
    <w:rsid w:val="00722C52"/>
    <w:rsid w:val="00723C19"/>
    <w:rsid w:val="00724035"/>
    <w:rsid w:val="00724683"/>
    <w:rsid w:val="00724762"/>
    <w:rsid w:val="00724A7C"/>
    <w:rsid w:val="00730413"/>
    <w:rsid w:val="00731DC0"/>
    <w:rsid w:val="0073261B"/>
    <w:rsid w:val="00732871"/>
    <w:rsid w:val="0073299F"/>
    <w:rsid w:val="0073402A"/>
    <w:rsid w:val="0073447A"/>
    <w:rsid w:val="007401F3"/>
    <w:rsid w:val="0074190F"/>
    <w:rsid w:val="00742FC1"/>
    <w:rsid w:val="0074333C"/>
    <w:rsid w:val="007440BB"/>
    <w:rsid w:val="0074657A"/>
    <w:rsid w:val="00747FDA"/>
    <w:rsid w:val="0075060B"/>
    <w:rsid w:val="00750D22"/>
    <w:rsid w:val="00751250"/>
    <w:rsid w:val="00751415"/>
    <w:rsid w:val="0075160A"/>
    <w:rsid w:val="0075362F"/>
    <w:rsid w:val="00753A61"/>
    <w:rsid w:val="0075450F"/>
    <w:rsid w:val="00754835"/>
    <w:rsid w:val="00754DC1"/>
    <w:rsid w:val="00755764"/>
    <w:rsid w:val="00756C27"/>
    <w:rsid w:val="00760308"/>
    <w:rsid w:val="00760700"/>
    <w:rsid w:val="00762334"/>
    <w:rsid w:val="00763A0D"/>
    <w:rsid w:val="007645CA"/>
    <w:rsid w:val="00766D81"/>
    <w:rsid w:val="00767AF0"/>
    <w:rsid w:val="0077052C"/>
    <w:rsid w:val="007708BD"/>
    <w:rsid w:val="0077133B"/>
    <w:rsid w:val="007727D4"/>
    <w:rsid w:val="007731E4"/>
    <w:rsid w:val="00777AC1"/>
    <w:rsid w:val="00781A06"/>
    <w:rsid w:val="007821BE"/>
    <w:rsid w:val="0078264B"/>
    <w:rsid w:val="00783E4A"/>
    <w:rsid w:val="007844BE"/>
    <w:rsid w:val="00784E66"/>
    <w:rsid w:val="00786B67"/>
    <w:rsid w:val="00786BAC"/>
    <w:rsid w:val="00787DBA"/>
    <w:rsid w:val="007909BC"/>
    <w:rsid w:val="00790ACA"/>
    <w:rsid w:val="007930D2"/>
    <w:rsid w:val="00793783"/>
    <w:rsid w:val="00793ED2"/>
    <w:rsid w:val="007968D8"/>
    <w:rsid w:val="007969D7"/>
    <w:rsid w:val="0079778D"/>
    <w:rsid w:val="007A1A54"/>
    <w:rsid w:val="007A40E9"/>
    <w:rsid w:val="007A5041"/>
    <w:rsid w:val="007A6446"/>
    <w:rsid w:val="007A6EA2"/>
    <w:rsid w:val="007B085D"/>
    <w:rsid w:val="007B200E"/>
    <w:rsid w:val="007B3285"/>
    <w:rsid w:val="007B4D5D"/>
    <w:rsid w:val="007B5E04"/>
    <w:rsid w:val="007C02ED"/>
    <w:rsid w:val="007C12DF"/>
    <w:rsid w:val="007C2876"/>
    <w:rsid w:val="007C2AAD"/>
    <w:rsid w:val="007C35C6"/>
    <w:rsid w:val="007C3935"/>
    <w:rsid w:val="007C4F9D"/>
    <w:rsid w:val="007C5A8F"/>
    <w:rsid w:val="007C68AB"/>
    <w:rsid w:val="007C7FD1"/>
    <w:rsid w:val="007D07B6"/>
    <w:rsid w:val="007D180F"/>
    <w:rsid w:val="007D24B1"/>
    <w:rsid w:val="007D29D3"/>
    <w:rsid w:val="007D5955"/>
    <w:rsid w:val="007D5CE2"/>
    <w:rsid w:val="007D6027"/>
    <w:rsid w:val="007D6729"/>
    <w:rsid w:val="007E13B1"/>
    <w:rsid w:val="007E14D1"/>
    <w:rsid w:val="007E1BC6"/>
    <w:rsid w:val="007E1C2B"/>
    <w:rsid w:val="007E1E0B"/>
    <w:rsid w:val="007E226E"/>
    <w:rsid w:val="007E3E8A"/>
    <w:rsid w:val="007E4F5D"/>
    <w:rsid w:val="007E7D42"/>
    <w:rsid w:val="007F1BC0"/>
    <w:rsid w:val="007F3315"/>
    <w:rsid w:val="007F63D1"/>
    <w:rsid w:val="007F66B8"/>
    <w:rsid w:val="007F782B"/>
    <w:rsid w:val="007F7871"/>
    <w:rsid w:val="0080030C"/>
    <w:rsid w:val="00802462"/>
    <w:rsid w:val="00807435"/>
    <w:rsid w:val="00807CC9"/>
    <w:rsid w:val="00810083"/>
    <w:rsid w:val="008105BA"/>
    <w:rsid w:val="00812147"/>
    <w:rsid w:val="00812CF7"/>
    <w:rsid w:val="00813DE0"/>
    <w:rsid w:val="00815657"/>
    <w:rsid w:val="00815DBF"/>
    <w:rsid w:val="0081644B"/>
    <w:rsid w:val="008175D8"/>
    <w:rsid w:val="0082142B"/>
    <w:rsid w:val="008214C7"/>
    <w:rsid w:val="00821807"/>
    <w:rsid w:val="00822585"/>
    <w:rsid w:val="0082267C"/>
    <w:rsid w:val="0082281B"/>
    <w:rsid w:val="0082350F"/>
    <w:rsid w:val="0082399C"/>
    <w:rsid w:val="00823CBD"/>
    <w:rsid w:val="00824BF4"/>
    <w:rsid w:val="00827387"/>
    <w:rsid w:val="00827C80"/>
    <w:rsid w:val="00827D7A"/>
    <w:rsid w:val="0083117A"/>
    <w:rsid w:val="0083266A"/>
    <w:rsid w:val="008331FA"/>
    <w:rsid w:val="008342E5"/>
    <w:rsid w:val="00835BD4"/>
    <w:rsid w:val="00836A33"/>
    <w:rsid w:val="00837AA7"/>
    <w:rsid w:val="008407FF"/>
    <w:rsid w:val="00840F1E"/>
    <w:rsid w:val="00841232"/>
    <w:rsid w:val="00841335"/>
    <w:rsid w:val="00841A3D"/>
    <w:rsid w:val="008423E9"/>
    <w:rsid w:val="00843918"/>
    <w:rsid w:val="0084397E"/>
    <w:rsid w:val="008445B2"/>
    <w:rsid w:val="00845CE6"/>
    <w:rsid w:val="00845EAE"/>
    <w:rsid w:val="0084705F"/>
    <w:rsid w:val="0084759C"/>
    <w:rsid w:val="00847DB1"/>
    <w:rsid w:val="00850BB1"/>
    <w:rsid w:val="00852236"/>
    <w:rsid w:val="008524FA"/>
    <w:rsid w:val="00855B43"/>
    <w:rsid w:val="00855B65"/>
    <w:rsid w:val="00856950"/>
    <w:rsid w:val="008600F6"/>
    <w:rsid w:val="00860178"/>
    <w:rsid w:val="00861043"/>
    <w:rsid w:val="008611C7"/>
    <w:rsid w:val="0086414E"/>
    <w:rsid w:val="00866FC6"/>
    <w:rsid w:val="00867B3E"/>
    <w:rsid w:val="00867CA8"/>
    <w:rsid w:val="00867E2C"/>
    <w:rsid w:val="00870442"/>
    <w:rsid w:val="00870B4E"/>
    <w:rsid w:val="00871CCA"/>
    <w:rsid w:val="00875472"/>
    <w:rsid w:val="008776F9"/>
    <w:rsid w:val="00881E0F"/>
    <w:rsid w:val="00882A27"/>
    <w:rsid w:val="008837A1"/>
    <w:rsid w:val="00883E62"/>
    <w:rsid w:val="0088499A"/>
    <w:rsid w:val="00885D12"/>
    <w:rsid w:val="0088687E"/>
    <w:rsid w:val="008868A8"/>
    <w:rsid w:val="00887382"/>
    <w:rsid w:val="00890F9C"/>
    <w:rsid w:val="00891A0F"/>
    <w:rsid w:val="00892129"/>
    <w:rsid w:val="0089427E"/>
    <w:rsid w:val="00895142"/>
    <w:rsid w:val="008A0C80"/>
    <w:rsid w:val="008A0D80"/>
    <w:rsid w:val="008A3021"/>
    <w:rsid w:val="008A531E"/>
    <w:rsid w:val="008A6324"/>
    <w:rsid w:val="008A7A69"/>
    <w:rsid w:val="008B048C"/>
    <w:rsid w:val="008B2517"/>
    <w:rsid w:val="008B2B19"/>
    <w:rsid w:val="008B2BF3"/>
    <w:rsid w:val="008B3BAA"/>
    <w:rsid w:val="008B4216"/>
    <w:rsid w:val="008B43C2"/>
    <w:rsid w:val="008B5660"/>
    <w:rsid w:val="008B7930"/>
    <w:rsid w:val="008C0220"/>
    <w:rsid w:val="008C0605"/>
    <w:rsid w:val="008C2190"/>
    <w:rsid w:val="008C2A0D"/>
    <w:rsid w:val="008C3897"/>
    <w:rsid w:val="008C3EA4"/>
    <w:rsid w:val="008C707D"/>
    <w:rsid w:val="008C7A20"/>
    <w:rsid w:val="008D0A9D"/>
    <w:rsid w:val="008D1392"/>
    <w:rsid w:val="008D4BF5"/>
    <w:rsid w:val="008D61A3"/>
    <w:rsid w:val="008D7E6E"/>
    <w:rsid w:val="008E1C6A"/>
    <w:rsid w:val="008E1F11"/>
    <w:rsid w:val="008E3A9D"/>
    <w:rsid w:val="008E425A"/>
    <w:rsid w:val="008E4E9A"/>
    <w:rsid w:val="008E5337"/>
    <w:rsid w:val="008E568D"/>
    <w:rsid w:val="008E5EAE"/>
    <w:rsid w:val="008E62E2"/>
    <w:rsid w:val="008E755A"/>
    <w:rsid w:val="008E76C2"/>
    <w:rsid w:val="008F04DB"/>
    <w:rsid w:val="008F1179"/>
    <w:rsid w:val="008F2AFF"/>
    <w:rsid w:val="008F2BA8"/>
    <w:rsid w:val="008F3D07"/>
    <w:rsid w:val="008F43EC"/>
    <w:rsid w:val="008F57BD"/>
    <w:rsid w:val="008F775F"/>
    <w:rsid w:val="008F791F"/>
    <w:rsid w:val="00901DCA"/>
    <w:rsid w:val="00902D2C"/>
    <w:rsid w:val="00902E91"/>
    <w:rsid w:val="0090375F"/>
    <w:rsid w:val="00903E25"/>
    <w:rsid w:val="0090449C"/>
    <w:rsid w:val="00904AB0"/>
    <w:rsid w:val="00904F56"/>
    <w:rsid w:val="009054C0"/>
    <w:rsid w:val="00905704"/>
    <w:rsid w:val="00905BDD"/>
    <w:rsid w:val="00911CD4"/>
    <w:rsid w:val="00912BE7"/>
    <w:rsid w:val="0092008F"/>
    <w:rsid w:val="00921466"/>
    <w:rsid w:val="009218C6"/>
    <w:rsid w:val="00921CD5"/>
    <w:rsid w:val="0092619A"/>
    <w:rsid w:val="00927DDF"/>
    <w:rsid w:val="00930D3A"/>
    <w:rsid w:val="00931EE0"/>
    <w:rsid w:val="00931F18"/>
    <w:rsid w:val="0093304B"/>
    <w:rsid w:val="00935398"/>
    <w:rsid w:val="00935F4D"/>
    <w:rsid w:val="009369DC"/>
    <w:rsid w:val="0093714B"/>
    <w:rsid w:val="00937935"/>
    <w:rsid w:val="0094007E"/>
    <w:rsid w:val="009404BC"/>
    <w:rsid w:val="0094050D"/>
    <w:rsid w:val="00940911"/>
    <w:rsid w:val="0094141A"/>
    <w:rsid w:val="00944FCA"/>
    <w:rsid w:val="00946820"/>
    <w:rsid w:val="00946BCA"/>
    <w:rsid w:val="009479DA"/>
    <w:rsid w:val="0095049C"/>
    <w:rsid w:val="00950592"/>
    <w:rsid w:val="00951142"/>
    <w:rsid w:val="0095190A"/>
    <w:rsid w:val="009526E4"/>
    <w:rsid w:val="00953E79"/>
    <w:rsid w:val="009552EB"/>
    <w:rsid w:val="00960E51"/>
    <w:rsid w:val="00961303"/>
    <w:rsid w:val="00961D87"/>
    <w:rsid w:val="00962A20"/>
    <w:rsid w:val="00962C2D"/>
    <w:rsid w:val="009639B9"/>
    <w:rsid w:val="00963DD3"/>
    <w:rsid w:val="00964A9A"/>
    <w:rsid w:val="00965D66"/>
    <w:rsid w:val="00965FF6"/>
    <w:rsid w:val="00967DE7"/>
    <w:rsid w:val="009700FE"/>
    <w:rsid w:val="009722A7"/>
    <w:rsid w:val="009738CB"/>
    <w:rsid w:val="00977314"/>
    <w:rsid w:val="0098130A"/>
    <w:rsid w:val="00982632"/>
    <w:rsid w:val="00986933"/>
    <w:rsid w:val="00987516"/>
    <w:rsid w:val="009879F1"/>
    <w:rsid w:val="009936BE"/>
    <w:rsid w:val="009939F4"/>
    <w:rsid w:val="00993E46"/>
    <w:rsid w:val="00994AEE"/>
    <w:rsid w:val="00994FAE"/>
    <w:rsid w:val="0099581A"/>
    <w:rsid w:val="0099724A"/>
    <w:rsid w:val="00997635"/>
    <w:rsid w:val="00997B16"/>
    <w:rsid w:val="009A0688"/>
    <w:rsid w:val="009A0FF5"/>
    <w:rsid w:val="009A1F1B"/>
    <w:rsid w:val="009A2F76"/>
    <w:rsid w:val="009A4A04"/>
    <w:rsid w:val="009A4D1B"/>
    <w:rsid w:val="009A4D22"/>
    <w:rsid w:val="009A5058"/>
    <w:rsid w:val="009A632E"/>
    <w:rsid w:val="009A75EA"/>
    <w:rsid w:val="009B4900"/>
    <w:rsid w:val="009B4A95"/>
    <w:rsid w:val="009B57E4"/>
    <w:rsid w:val="009C1CB6"/>
    <w:rsid w:val="009C5410"/>
    <w:rsid w:val="009C5A25"/>
    <w:rsid w:val="009C6589"/>
    <w:rsid w:val="009C7B6D"/>
    <w:rsid w:val="009C7D29"/>
    <w:rsid w:val="009D02B6"/>
    <w:rsid w:val="009D246E"/>
    <w:rsid w:val="009D2724"/>
    <w:rsid w:val="009D5BEB"/>
    <w:rsid w:val="009D5F04"/>
    <w:rsid w:val="009E091D"/>
    <w:rsid w:val="009E596A"/>
    <w:rsid w:val="009E6254"/>
    <w:rsid w:val="009F0124"/>
    <w:rsid w:val="009F0ABF"/>
    <w:rsid w:val="009F0E3C"/>
    <w:rsid w:val="009F14E3"/>
    <w:rsid w:val="009F3E92"/>
    <w:rsid w:val="009F418B"/>
    <w:rsid w:val="009F503F"/>
    <w:rsid w:val="009F5D87"/>
    <w:rsid w:val="00A01074"/>
    <w:rsid w:val="00A020CD"/>
    <w:rsid w:val="00A03571"/>
    <w:rsid w:val="00A03A6A"/>
    <w:rsid w:val="00A03F92"/>
    <w:rsid w:val="00A04055"/>
    <w:rsid w:val="00A04332"/>
    <w:rsid w:val="00A049B2"/>
    <w:rsid w:val="00A101BF"/>
    <w:rsid w:val="00A128BB"/>
    <w:rsid w:val="00A12DDB"/>
    <w:rsid w:val="00A1362A"/>
    <w:rsid w:val="00A13821"/>
    <w:rsid w:val="00A1382F"/>
    <w:rsid w:val="00A1442A"/>
    <w:rsid w:val="00A15644"/>
    <w:rsid w:val="00A156A7"/>
    <w:rsid w:val="00A16E67"/>
    <w:rsid w:val="00A21348"/>
    <w:rsid w:val="00A21B63"/>
    <w:rsid w:val="00A22B78"/>
    <w:rsid w:val="00A22EEF"/>
    <w:rsid w:val="00A32AC3"/>
    <w:rsid w:val="00A338B2"/>
    <w:rsid w:val="00A348BF"/>
    <w:rsid w:val="00A35112"/>
    <w:rsid w:val="00A355CD"/>
    <w:rsid w:val="00A37566"/>
    <w:rsid w:val="00A375E7"/>
    <w:rsid w:val="00A3771A"/>
    <w:rsid w:val="00A40AD6"/>
    <w:rsid w:val="00A412D7"/>
    <w:rsid w:val="00A425B1"/>
    <w:rsid w:val="00A42850"/>
    <w:rsid w:val="00A438B4"/>
    <w:rsid w:val="00A43CA8"/>
    <w:rsid w:val="00A4545E"/>
    <w:rsid w:val="00A463EF"/>
    <w:rsid w:val="00A47554"/>
    <w:rsid w:val="00A47650"/>
    <w:rsid w:val="00A51D82"/>
    <w:rsid w:val="00A52CA0"/>
    <w:rsid w:val="00A52EE8"/>
    <w:rsid w:val="00A56105"/>
    <w:rsid w:val="00A5793C"/>
    <w:rsid w:val="00A60AF1"/>
    <w:rsid w:val="00A626B9"/>
    <w:rsid w:val="00A62A1E"/>
    <w:rsid w:val="00A635D9"/>
    <w:rsid w:val="00A63CD6"/>
    <w:rsid w:val="00A640DA"/>
    <w:rsid w:val="00A6653B"/>
    <w:rsid w:val="00A6733A"/>
    <w:rsid w:val="00A71DD4"/>
    <w:rsid w:val="00A7470E"/>
    <w:rsid w:val="00A75053"/>
    <w:rsid w:val="00A75369"/>
    <w:rsid w:val="00A76B92"/>
    <w:rsid w:val="00A76E0C"/>
    <w:rsid w:val="00A77F4B"/>
    <w:rsid w:val="00A818E6"/>
    <w:rsid w:val="00A82A45"/>
    <w:rsid w:val="00A83AB0"/>
    <w:rsid w:val="00A8400D"/>
    <w:rsid w:val="00A84294"/>
    <w:rsid w:val="00A84F28"/>
    <w:rsid w:val="00A8569C"/>
    <w:rsid w:val="00A85950"/>
    <w:rsid w:val="00A90403"/>
    <w:rsid w:val="00A909B5"/>
    <w:rsid w:val="00A90E92"/>
    <w:rsid w:val="00A91F79"/>
    <w:rsid w:val="00A92061"/>
    <w:rsid w:val="00A92F84"/>
    <w:rsid w:val="00A94B52"/>
    <w:rsid w:val="00A95845"/>
    <w:rsid w:val="00A96A68"/>
    <w:rsid w:val="00A97932"/>
    <w:rsid w:val="00AA0AC5"/>
    <w:rsid w:val="00AA13FB"/>
    <w:rsid w:val="00AA357D"/>
    <w:rsid w:val="00AA4155"/>
    <w:rsid w:val="00AA5ACD"/>
    <w:rsid w:val="00AA70C8"/>
    <w:rsid w:val="00AB265B"/>
    <w:rsid w:val="00AB2F97"/>
    <w:rsid w:val="00AB4B38"/>
    <w:rsid w:val="00AB566B"/>
    <w:rsid w:val="00AB5C16"/>
    <w:rsid w:val="00AB6CD7"/>
    <w:rsid w:val="00AB718C"/>
    <w:rsid w:val="00AC0534"/>
    <w:rsid w:val="00AC0D12"/>
    <w:rsid w:val="00AC1603"/>
    <w:rsid w:val="00AC1CF2"/>
    <w:rsid w:val="00AC269A"/>
    <w:rsid w:val="00AC2819"/>
    <w:rsid w:val="00AC28D1"/>
    <w:rsid w:val="00AC2C4A"/>
    <w:rsid w:val="00AC5494"/>
    <w:rsid w:val="00AC7ADE"/>
    <w:rsid w:val="00AD0965"/>
    <w:rsid w:val="00AD1092"/>
    <w:rsid w:val="00AD2FA6"/>
    <w:rsid w:val="00AD3226"/>
    <w:rsid w:val="00AD517B"/>
    <w:rsid w:val="00AD7178"/>
    <w:rsid w:val="00AE0AE2"/>
    <w:rsid w:val="00AE44FE"/>
    <w:rsid w:val="00AE4854"/>
    <w:rsid w:val="00AE5EFA"/>
    <w:rsid w:val="00AE6735"/>
    <w:rsid w:val="00AE72B1"/>
    <w:rsid w:val="00AF08A7"/>
    <w:rsid w:val="00AF0F00"/>
    <w:rsid w:val="00AF43D8"/>
    <w:rsid w:val="00AF5686"/>
    <w:rsid w:val="00AF6324"/>
    <w:rsid w:val="00AF658A"/>
    <w:rsid w:val="00AF6A49"/>
    <w:rsid w:val="00AF6E07"/>
    <w:rsid w:val="00B008B2"/>
    <w:rsid w:val="00B009F5"/>
    <w:rsid w:val="00B0125B"/>
    <w:rsid w:val="00B023B2"/>
    <w:rsid w:val="00B03A1C"/>
    <w:rsid w:val="00B042B1"/>
    <w:rsid w:val="00B042CB"/>
    <w:rsid w:val="00B04B18"/>
    <w:rsid w:val="00B10B96"/>
    <w:rsid w:val="00B116AD"/>
    <w:rsid w:val="00B12B73"/>
    <w:rsid w:val="00B13523"/>
    <w:rsid w:val="00B13B14"/>
    <w:rsid w:val="00B142AB"/>
    <w:rsid w:val="00B14D94"/>
    <w:rsid w:val="00B15027"/>
    <w:rsid w:val="00B158E3"/>
    <w:rsid w:val="00B1734A"/>
    <w:rsid w:val="00B17A9C"/>
    <w:rsid w:val="00B2005B"/>
    <w:rsid w:val="00B2036B"/>
    <w:rsid w:val="00B2090B"/>
    <w:rsid w:val="00B21645"/>
    <w:rsid w:val="00B22B76"/>
    <w:rsid w:val="00B22F81"/>
    <w:rsid w:val="00B23D0B"/>
    <w:rsid w:val="00B2416A"/>
    <w:rsid w:val="00B25639"/>
    <w:rsid w:val="00B260EA"/>
    <w:rsid w:val="00B2694D"/>
    <w:rsid w:val="00B26DC9"/>
    <w:rsid w:val="00B27471"/>
    <w:rsid w:val="00B30D74"/>
    <w:rsid w:val="00B31B70"/>
    <w:rsid w:val="00B31E29"/>
    <w:rsid w:val="00B3350A"/>
    <w:rsid w:val="00B33DF7"/>
    <w:rsid w:val="00B36FF0"/>
    <w:rsid w:val="00B3743D"/>
    <w:rsid w:val="00B40113"/>
    <w:rsid w:val="00B40DD3"/>
    <w:rsid w:val="00B40DF0"/>
    <w:rsid w:val="00B47648"/>
    <w:rsid w:val="00B5106B"/>
    <w:rsid w:val="00B5117B"/>
    <w:rsid w:val="00B523FA"/>
    <w:rsid w:val="00B53B56"/>
    <w:rsid w:val="00B54E9D"/>
    <w:rsid w:val="00B5534E"/>
    <w:rsid w:val="00B55898"/>
    <w:rsid w:val="00B56BEC"/>
    <w:rsid w:val="00B57C11"/>
    <w:rsid w:val="00B60376"/>
    <w:rsid w:val="00B61242"/>
    <w:rsid w:val="00B6169E"/>
    <w:rsid w:val="00B6189C"/>
    <w:rsid w:val="00B633BB"/>
    <w:rsid w:val="00B702DD"/>
    <w:rsid w:val="00B73EC4"/>
    <w:rsid w:val="00B7441D"/>
    <w:rsid w:val="00B74AA3"/>
    <w:rsid w:val="00B76811"/>
    <w:rsid w:val="00B7773A"/>
    <w:rsid w:val="00B800C3"/>
    <w:rsid w:val="00B80228"/>
    <w:rsid w:val="00B82D81"/>
    <w:rsid w:val="00B849DE"/>
    <w:rsid w:val="00B84D4A"/>
    <w:rsid w:val="00B86549"/>
    <w:rsid w:val="00B87386"/>
    <w:rsid w:val="00B90DCC"/>
    <w:rsid w:val="00B91048"/>
    <w:rsid w:val="00B917D1"/>
    <w:rsid w:val="00B91FC3"/>
    <w:rsid w:val="00B924A0"/>
    <w:rsid w:val="00B93ADC"/>
    <w:rsid w:val="00B94163"/>
    <w:rsid w:val="00B968A1"/>
    <w:rsid w:val="00B9746C"/>
    <w:rsid w:val="00BA0A47"/>
    <w:rsid w:val="00BA0E78"/>
    <w:rsid w:val="00BA1434"/>
    <w:rsid w:val="00BA1A05"/>
    <w:rsid w:val="00BA2372"/>
    <w:rsid w:val="00BA3CFC"/>
    <w:rsid w:val="00BA46D5"/>
    <w:rsid w:val="00BA4E30"/>
    <w:rsid w:val="00BA5705"/>
    <w:rsid w:val="00BA7D4B"/>
    <w:rsid w:val="00BB045E"/>
    <w:rsid w:val="00BB06D8"/>
    <w:rsid w:val="00BB13F2"/>
    <w:rsid w:val="00BB202C"/>
    <w:rsid w:val="00BB3074"/>
    <w:rsid w:val="00BB31CF"/>
    <w:rsid w:val="00BB3302"/>
    <w:rsid w:val="00BB55A8"/>
    <w:rsid w:val="00BB6497"/>
    <w:rsid w:val="00BC0289"/>
    <w:rsid w:val="00BC42B0"/>
    <w:rsid w:val="00BD0117"/>
    <w:rsid w:val="00BD1969"/>
    <w:rsid w:val="00BD5546"/>
    <w:rsid w:val="00BD653F"/>
    <w:rsid w:val="00BD6B88"/>
    <w:rsid w:val="00BD78AD"/>
    <w:rsid w:val="00BE325A"/>
    <w:rsid w:val="00BE494A"/>
    <w:rsid w:val="00BE4FC5"/>
    <w:rsid w:val="00BE50CD"/>
    <w:rsid w:val="00BE62BD"/>
    <w:rsid w:val="00BE7A0F"/>
    <w:rsid w:val="00BF0606"/>
    <w:rsid w:val="00BF19B0"/>
    <w:rsid w:val="00BF2DA7"/>
    <w:rsid w:val="00BF2F05"/>
    <w:rsid w:val="00BF47F3"/>
    <w:rsid w:val="00BF5160"/>
    <w:rsid w:val="00BF5265"/>
    <w:rsid w:val="00BF5CB2"/>
    <w:rsid w:val="00BF7214"/>
    <w:rsid w:val="00C013A6"/>
    <w:rsid w:val="00C01B53"/>
    <w:rsid w:val="00C01DC0"/>
    <w:rsid w:val="00C043BC"/>
    <w:rsid w:val="00C0622B"/>
    <w:rsid w:val="00C10757"/>
    <w:rsid w:val="00C1376F"/>
    <w:rsid w:val="00C14E92"/>
    <w:rsid w:val="00C1579E"/>
    <w:rsid w:val="00C217BD"/>
    <w:rsid w:val="00C2219B"/>
    <w:rsid w:val="00C23D17"/>
    <w:rsid w:val="00C25184"/>
    <w:rsid w:val="00C251A9"/>
    <w:rsid w:val="00C26ACF"/>
    <w:rsid w:val="00C2715E"/>
    <w:rsid w:val="00C27500"/>
    <w:rsid w:val="00C30A76"/>
    <w:rsid w:val="00C30F78"/>
    <w:rsid w:val="00C314D8"/>
    <w:rsid w:val="00C3217A"/>
    <w:rsid w:val="00C322DF"/>
    <w:rsid w:val="00C35411"/>
    <w:rsid w:val="00C35999"/>
    <w:rsid w:val="00C3629E"/>
    <w:rsid w:val="00C374A1"/>
    <w:rsid w:val="00C37664"/>
    <w:rsid w:val="00C37795"/>
    <w:rsid w:val="00C40BCA"/>
    <w:rsid w:val="00C40FA7"/>
    <w:rsid w:val="00C470B7"/>
    <w:rsid w:val="00C514A2"/>
    <w:rsid w:val="00C5173C"/>
    <w:rsid w:val="00C51C17"/>
    <w:rsid w:val="00C52683"/>
    <w:rsid w:val="00C530D4"/>
    <w:rsid w:val="00C534C8"/>
    <w:rsid w:val="00C538CC"/>
    <w:rsid w:val="00C542FD"/>
    <w:rsid w:val="00C54BAE"/>
    <w:rsid w:val="00C550BC"/>
    <w:rsid w:val="00C55F86"/>
    <w:rsid w:val="00C56E02"/>
    <w:rsid w:val="00C57E94"/>
    <w:rsid w:val="00C6050C"/>
    <w:rsid w:val="00C61A94"/>
    <w:rsid w:val="00C62590"/>
    <w:rsid w:val="00C62BB0"/>
    <w:rsid w:val="00C64F6A"/>
    <w:rsid w:val="00C66C09"/>
    <w:rsid w:val="00C66D42"/>
    <w:rsid w:val="00C67BC2"/>
    <w:rsid w:val="00C73052"/>
    <w:rsid w:val="00C735D6"/>
    <w:rsid w:val="00C7394E"/>
    <w:rsid w:val="00C74B65"/>
    <w:rsid w:val="00C74E5D"/>
    <w:rsid w:val="00C75F5A"/>
    <w:rsid w:val="00C76F84"/>
    <w:rsid w:val="00C80063"/>
    <w:rsid w:val="00C81045"/>
    <w:rsid w:val="00C81304"/>
    <w:rsid w:val="00C8145F"/>
    <w:rsid w:val="00C81879"/>
    <w:rsid w:val="00C81936"/>
    <w:rsid w:val="00C81E85"/>
    <w:rsid w:val="00C83D46"/>
    <w:rsid w:val="00C8444A"/>
    <w:rsid w:val="00C847EA"/>
    <w:rsid w:val="00C865D7"/>
    <w:rsid w:val="00C87DD6"/>
    <w:rsid w:val="00C9087D"/>
    <w:rsid w:val="00C92688"/>
    <w:rsid w:val="00C93448"/>
    <w:rsid w:val="00C96D72"/>
    <w:rsid w:val="00C96DA4"/>
    <w:rsid w:val="00C97BB4"/>
    <w:rsid w:val="00CA276D"/>
    <w:rsid w:val="00CA2820"/>
    <w:rsid w:val="00CA3454"/>
    <w:rsid w:val="00CA4A39"/>
    <w:rsid w:val="00CA5822"/>
    <w:rsid w:val="00CA5988"/>
    <w:rsid w:val="00CA6813"/>
    <w:rsid w:val="00CA6DA1"/>
    <w:rsid w:val="00CB103F"/>
    <w:rsid w:val="00CB1153"/>
    <w:rsid w:val="00CB5221"/>
    <w:rsid w:val="00CB6475"/>
    <w:rsid w:val="00CC036C"/>
    <w:rsid w:val="00CC0B77"/>
    <w:rsid w:val="00CC2E8B"/>
    <w:rsid w:val="00CC3945"/>
    <w:rsid w:val="00CC44D0"/>
    <w:rsid w:val="00CC514C"/>
    <w:rsid w:val="00CC7180"/>
    <w:rsid w:val="00CC739A"/>
    <w:rsid w:val="00CC73CE"/>
    <w:rsid w:val="00CC7D09"/>
    <w:rsid w:val="00CD20B7"/>
    <w:rsid w:val="00CD20DA"/>
    <w:rsid w:val="00CD3AC5"/>
    <w:rsid w:val="00CD5083"/>
    <w:rsid w:val="00CD6F09"/>
    <w:rsid w:val="00CD7009"/>
    <w:rsid w:val="00CE0E38"/>
    <w:rsid w:val="00CE0FDA"/>
    <w:rsid w:val="00CE1B10"/>
    <w:rsid w:val="00CE1FB2"/>
    <w:rsid w:val="00CE5F71"/>
    <w:rsid w:val="00CE6784"/>
    <w:rsid w:val="00CE6B84"/>
    <w:rsid w:val="00CF308A"/>
    <w:rsid w:val="00CF3EA9"/>
    <w:rsid w:val="00CF3F13"/>
    <w:rsid w:val="00CF56F6"/>
    <w:rsid w:val="00CF68D1"/>
    <w:rsid w:val="00CF73AF"/>
    <w:rsid w:val="00D011F9"/>
    <w:rsid w:val="00D02C21"/>
    <w:rsid w:val="00D046A3"/>
    <w:rsid w:val="00D04913"/>
    <w:rsid w:val="00D0508C"/>
    <w:rsid w:val="00D073E1"/>
    <w:rsid w:val="00D07B7A"/>
    <w:rsid w:val="00D10D4E"/>
    <w:rsid w:val="00D11B8C"/>
    <w:rsid w:val="00D12793"/>
    <w:rsid w:val="00D20640"/>
    <w:rsid w:val="00D2109D"/>
    <w:rsid w:val="00D22F87"/>
    <w:rsid w:val="00D2312F"/>
    <w:rsid w:val="00D2528B"/>
    <w:rsid w:val="00D27955"/>
    <w:rsid w:val="00D27981"/>
    <w:rsid w:val="00D309A2"/>
    <w:rsid w:val="00D327F6"/>
    <w:rsid w:val="00D335DF"/>
    <w:rsid w:val="00D33F0D"/>
    <w:rsid w:val="00D342AA"/>
    <w:rsid w:val="00D35061"/>
    <w:rsid w:val="00D37ADA"/>
    <w:rsid w:val="00D40642"/>
    <w:rsid w:val="00D419A5"/>
    <w:rsid w:val="00D425FB"/>
    <w:rsid w:val="00D43538"/>
    <w:rsid w:val="00D44534"/>
    <w:rsid w:val="00D45037"/>
    <w:rsid w:val="00D47CD7"/>
    <w:rsid w:val="00D52A91"/>
    <w:rsid w:val="00D52B18"/>
    <w:rsid w:val="00D53AFA"/>
    <w:rsid w:val="00D5452B"/>
    <w:rsid w:val="00D54CC1"/>
    <w:rsid w:val="00D55580"/>
    <w:rsid w:val="00D56054"/>
    <w:rsid w:val="00D572A3"/>
    <w:rsid w:val="00D5732B"/>
    <w:rsid w:val="00D5750A"/>
    <w:rsid w:val="00D6035D"/>
    <w:rsid w:val="00D61428"/>
    <w:rsid w:val="00D62857"/>
    <w:rsid w:val="00D631A2"/>
    <w:rsid w:val="00D6344A"/>
    <w:rsid w:val="00D648A1"/>
    <w:rsid w:val="00D6592D"/>
    <w:rsid w:val="00D659A2"/>
    <w:rsid w:val="00D71235"/>
    <w:rsid w:val="00D71D10"/>
    <w:rsid w:val="00D7254F"/>
    <w:rsid w:val="00D73EF5"/>
    <w:rsid w:val="00D74D50"/>
    <w:rsid w:val="00D759D4"/>
    <w:rsid w:val="00D75BB9"/>
    <w:rsid w:val="00D75C3B"/>
    <w:rsid w:val="00D76F8D"/>
    <w:rsid w:val="00D77915"/>
    <w:rsid w:val="00D80520"/>
    <w:rsid w:val="00D80982"/>
    <w:rsid w:val="00D824D7"/>
    <w:rsid w:val="00D834FC"/>
    <w:rsid w:val="00D84192"/>
    <w:rsid w:val="00D84804"/>
    <w:rsid w:val="00D8544C"/>
    <w:rsid w:val="00D860CF"/>
    <w:rsid w:val="00D871DD"/>
    <w:rsid w:val="00D87F4E"/>
    <w:rsid w:val="00D91695"/>
    <w:rsid w:val="00D91DC0"/>
    <w:rsid w:val="00D946DC"/>
    <w:rsid w:val="00D95EED"/>
    <w:rsid w:val="00D9741A"/>
    <w:rsid w:val="00DA0FE0"/>
    <w:rsid w:val="00DA1029"/>
    <w:rsid w:val="00DA1796"/>
    <w:rsid w:val="00DA22EA"/>
    <w:rsid w:val="00DA26A0"/>
    <w:rsid w:val="00DA2E8B"/>
    <w:rsid w:val="00DA301A"/>
    <w:rsid w:val="00DA4CEE"/>
    <w:rsid w:val="00DA4DD4"/>
    <w:rsid w:val="00DA5385"/>
    <w:rsid w:val="00DB019D"/>
    <w:rsid w:val="00DB1ECC"/>
    <w:rsid w:val="00DB1F0D"/>
    <w:rsid w:val="00DB48C3"/>
    <w:rsid w:val="00DB523E"/>
    <w:rsid w:val="00DB5B28"/>
    <w:rsid w:val="00DB5E90"/>
    <w:rsid w:val="00DB6E12"/>
    <w:rsid w:val="00DC08A1"/>
    <w:rsid w:val="00DC21D7"/>
    <w:rsid w:val="00DC297C"/>
    <w:rsid w:val="00DC350F"/>
    <w:rsid w:val="00DD15C1"/>
    <w:rsid w:val="00DD23E4"/>
    <w:rsid w:val="00DD2BA4"/>
    <w:rsid w:val="00DD2D17"/>
    <w:rsid w:val="00DD7AEB"/>
    <w:rsid w:val="00DD7EEC"/>
    <w:rsid w:val="00DE1707"/>
    <w:rsid w:val="00DE257C"/>
    <w:rsid w:val="00DE3246"/>
    <w:rsid w:val="00DE3D91"/>
    <w:rsid w:val="00DE46FC"/>
    <w:rsid w:val="00DE5393"/>
    <w:rsid w:val="00DE5840"/>
    <w:rsid w:val="00DE7AB0"/>
    <w:rsid w:val="00DF04B7"/>
    <w:rsid w:val="00DF0FE8"/>
    <w:rsid w:val="00DF1409"/>
    <w:rsid w:val="00DF445E"/>
    <w:rsid w:val="00DF5160"/>
    <w:rsid w:val="00DF5778"/>
    <w:rsid w:val="00DF694B"/>
    <w:rsid w:val="00DF7678"/>
    <w:rsid w:val="00E00BE8"/>
    <w:rsid w:val="00E022E2"/>
    <w:rsid w:val="00E030B3"/>
    <w:rsid w:val="00E03916"/>
    <w:rsid w:val="00E057D0"/>
    <w:rsid w:val="00E05E8C"/>
    <w:rsid w:val="00E06780"/>
    <w:rsid w:val="00E077E8"/>
    <w:rsid w:val="00E10112"/>
    <w:rsid w:val="00E116DD"/>
    <w:rsid w:val="00E139C8"/>
    <w:rsid w:val="00E163C3"/>
    <w:rsid w:val="00E16CA2"/>
    <w:rsid w:val="00E205D5"/>
    <w:rsid w:val="00E20AAA"/>
    <w:rsid w:val="00E2292E"/>
    <w:rsid w:val="00E22C0D"/>
    <w:rsid w:val="00E232DE"/>
    <w:rsid w:val="00E23776"/>
    <w:rsid w:val="00E24D1D"/>
    <w:rsid w:val="00E26C6F"/>
    <w:rsid w:val="00E27A94"/>
    <w:rsid w:val="00E31F75"/>
    <w:rsid w:val="00E343C3"/>
    <w:rsid w:val="00E34DB8"/>
    <w:rsid w:val="00E35A25"/>
    <w:rsid w:val="00E363AC"/>
    <w:rsid w:val="00E369BC"/>
    <w:rsid w:val="00E4139F"/>
    <w:rsid w:val="00E41991"/>
    <w:rsid w:val="00E41BB9"/>
    <w:rsid w:val="00E42066"/>
    <w:rsid w:val="00E422E6"/>
    <w:rsid w:val="00E44664"/>
    <w:rsid w:val="00E45ED9"/>
    <w:rsid w:val="00E4796B"/>
    <w:rsid w:val="00E50261"/>
    <w:rsid w:val="00E50818"/>
    <w:rsid w:val="00E50E82"/>
    <w:rsid w:val="00E51197"/>
    <w:rsid w:val="00E51E1B"/>
    <w:rsid w:val="00E51F9C"/>
    <w:rsid w:val="00E53D25"/>
    <w:rsid w:val="00E53EBC"/>
    <w:rsid w:val="00E549FC"/>
    <w:rsid w:val="00E56E44"/>
    <w:rsid w:val="00E576E8"/>
    <w:rsid w:val="00E57785"/>
    <w:rsid w:val="00E57E22"/>
    <w:rsid w:val="00E61CDA"/>
    <w:rsid w:val="00E6284A"/>
    <w:rsid w:val="00E62ABA"/>
    <w:rsid w:val="00E62D60"/>
    <w:rsid w:val="00E63BE1"/>
    <w:rsid w:val="00E66198"/>
    <w:rsid w:val="00E66B19"/>
    <w:rsid w:val="00E70EBF"/>
    <w:rsid w:val="00E71C44"/>
    <w:rsid w:val="00E72853"/>
    <w:rsid w:val="00E73B25"/>
    <w:rsid w:val="00E74691"/>
    <w:rsid w:val="00E74DE5"/>
    <w:rsid w:val="00E75E3F"/>
    <w:rsid w:val="00E77199"/>
    <w:rsid w:val="00E771A9"/>
    <w:rsid w:val="00E775E1"/>
    <w:rsid w:val="00E77DAE"/>
    <w:rsid w:val="00E8092C"/>
    <w:rsid w:val="00E81AE4"/>
    <w:rsid w:val="00E840AA"/>
    <w:rsid w:val="00E84870"/>
    <w:rsid w:val="00E8539F"/>
    <w:rsid w:val="00E8620D"/>
    <w:rsid w:val="00E86AEF"/>
    <w:rsid w:val="00E87C6E"/>
    <w:rsid w:val="00E87F15"/>
    <w:rsid w:val="00E911B0"/>
    <w:rsid w:val="00E915E8"/>
    <w:rsid w:val="00E91AC4"/>
    <w:rsid w:val="00E91C05"/>
    <w:rsid w:val="00E93705"/>
    <w:rsid w:val="00E9439B"/>
    <w:rsid w:val="00E9635C"/>
    <w:rsid w:val="00E97ABA"/>
    <w:rsid w:val="00EA0A1F"/>
    <w:rsid w:val="00EA208A"/>
    <w:rsid w:val="00EA2816"/>
    <w:rsid w:val="00EA3604"/>
    <w:rsid w:val="00EA372B"/>
    <w:rsid w:val="00EA3800"/>
    <w:rsid w:val="00EA3D34"/>
    <w:rsid w:val="00EA42E8"/>
    <w:rsid w:val="00EA5CB9"/>
    <w:rsid w:val="00EA60AA"/>
    <w:rsid w:val="00EB3239"/>
    <w:rsid w:val="00EB6513"/>
    <w:rsid w:val="00EB7543"/>
    <w:rsid w:val="00EC1106"/>
    <w:rsid w:val="00EC35AC"/>
    <w:rsid w:val="00EC35AF"/>
    <w:rsid w:val="00EC38E1"/>
    <w:rsid w:val="00EC41A0"/>
    <w:rsid w:val="00EC45D0"/>
    <w:rsid w:val="00EC71A2"/>
    <w:rsid w:val="00EC7670"/>
    <w:rsid w:val="00ED0BA8"/>
    <w:rsid w:val="00ED0BFC"/>
    <w:rsid w:val="00ED2587"/>
    <w:rsid w:val="00ED283A"/>
    <w:rsid w:val="00ED2F8E"/>
    <w:rsid w:val="00ED6B21"/>
    <w:rsid w:val="00EE1D2D"/>
    <w:rsid w:val="00EE27DF"/>
    <w:rsid w:val="00EE3481"/>
    <w:rsid w:val="00EE45EB"/>
    <w:rsid w:val="00EE6AEB"/>
    <w:rsid w:val="00EF0394"/>
    <w:rsid w:val="00EF0EED"/>
    <w:rsid w:val="00EF1519"/>
    <w:rsid w:val="00EF44E9"/>
    <w:rsid w:val="00EF46BF"/>
    <w:rsid w:val="00EF54AE"/>
    <w:rsid w:val="00EF6A62"/>
    <w:rsid w:val="00EF6D32"/>
    <w:rsid w:val="00EF707C"/>
    <w:rsid w:val="00F01F2A"/>
    <w:rsid w:val="00F02894"/>
    <w:rsid w:val="00F04589"/>
    <w:rsid w:val="00F04F89"/>
    <w:rsid w:val="00F050F6"/>
    <w:rsid w:val="00F05F23"/>
    <w:rsid w:val="00F07634"/>
    <w:rsid w:val="00F07A6B"/>
    <w:rsid w:val="00F10E9E"/>
    <w:rsid w:val="00F13626"/>
    <w:rsid w:val="00F146C8"/>
    <w:rsid w:val="00F15E79"/>
    <w:rsid w:val="00F17870"/>
    <w:rsid w:val="00F206DD"/>
    <w:rsid w:val="00F21A46"/>
    <w:rsid w:val="00F2631F"/>
    <w:rsid w:val="00F26813"/>
    <w:rsid w:val="00F26D71"/>
    <w:rsid w:val="00F27B99"/>
    <w:rsid w:val="00F300F6"/>
    <w:rsid w:val="00F30BAD"/>
    <w:rsid w:val="00F3557D"/>
    <w:rsid w:val="00F35A7B"/>
    <w:rsid w:val="00F35FF8"/>
    <w:rsid w:val="00F36E1F"/>
    <w:rsid w:val="00F3797A"/>
    <w:rsid w:val="00F37EEF"/>
    <w:rsid w:val="00F40595"/>
    <w:rsid w:val="00F4456B"/>
    <w:rsid w:val="00F44CCB"/>
    <w:rsid w:val="00F46CAD"/>
    <w:rsid w:val="00F50677"/>
    <w:rsid w:val="00F50C26"/>
    <w:rsid w:val="00F50D24"/>
    <w:rsid w:val="00F514BE"/>
    <w:rsid w:val="00F51ABB"/>
    <w:rsid w:val="00F60096"/>
    <w:rsid w:val="00F606E2"/>
    <w:rsid w:val="00F60C7C"/>
    <w:rsid w:val="00F617E6"/>
    <w:rsid w:val="00F6234E"/>
    <w:rsid w:val="00F630F0"/>
    <w:rsid w:val="00F6534A"/>
    <w:rsid w:val="00F655D4"/>
    <w:rsid w:val="00F65B8C"/>
    <w:rsid w:val="00F67DEF"/>
    <w:rsid w:val="00F73068"/>
    <w:rsid w:val="00F73EB4"/>
    <w:rsid w:val="00F74473"/>
    <w:rsid w:val="00F74BCE"/>
    <w:rsid w:val="00F761FA"/>
    <w:rsid w:val="00F77D39"/>
    <w:rsid w:val="00F77DA5"/>
    <w:rsid w:val="00F80153"/>
    <w:rsid w:val="00F8034D"/>
    <w:rsid w:val="00F80578"/>
    <w:rsid w:val="00F81E4E"/>
    <w:rsid w:val="00F83C07"/>
    <w:rsid w:val="00F862B5"/>
    <w:rsid w:val="00F87077"/>
    <w:rsid w:val="00F87CC3"/>
    <w:rsid w:val="00F91542"/>
    <w:rsid w:val="00F91AC1"/>
    <w:rsid w:val="00F92387"/>
    <w:rsid w:val="00F930DB"/>
    <w:rsid w:val="00F9419A"/>
    <w:rsid w:val="00F970BD"/>
    <w:rsid w:val="00FA007B"/>
    <w:rsid w:val="00FA0A0F"/>
    <w:rsid w:val="00FA36E5"/>
    <w:rsid w:val="00FA5A2C"/>
    <w:rsid w:val="00FB3EA0"/>
    <w:rsid w:val="00FB4719"/>
    <w:rsid w:val="00FB5A47"/>
    <w:rsid w:val="00FB5B49"/>
    <w:rsid w:val="00FB7C6B"/>
    <w:rsid w:val="00FC103B"/>
    <w:rsid w:val="00FC1389"/>
    <w:rsid w:val="00FC348C"/>
    <w:rsid w:val="00FC54EE"/>
    <w:rsid w:val="00FC6864"/>
    <w:rsid w:val="00FC77C2"/>
    <w:rsid w:val="00FD2B40"/>
    <w:rsid w:val="00FD31FC"/>
    <w:rsid w:val="00FD3C3D"/>
    <w:rsid w:val="00FD41E2"/>
    <w:rsid w:val="00FD43FA"/>
    <w:rsid w:val="00FD4612"/>
    <w:rsid w:val="00FD4B0F"/>
    <w:rsid w:val="00FD5DDE"/>
    <w:rsid w:val="00FD5DE2"/>
    <w:rsid w:val="00FD7370"/>
    <w:rsid w:val="00FE01EE"/>
    <w:rsid w:val="00FE2230"/>
    <w:rsid w:val="00FE2BD7"/>
    <w:rsid w:val="00FE2F0C"/>
    <w:rsid w:val="00FE4B7A"/>
    <w:rsid w:val="00FE59AD"/>
    <w:rsid w:val="00FF0F21"/>
    <w:rsid w:val="00FF12F1"/>
    <w:rsid w:val="00FF1ED1"/>
    <w:rsid w:val="00FF2011"/>
    <w:rsid w:val="00FF40D2"/>
    <w:rsid w:val="00FF4DCA"/>
    <w:rsid w:val="00FF4F23"/>
    <w:rsid w:val="00FF5C29"/>
    <w:rsid w:val="00FF6D69"/>
    <w:rsid w:val="00FF7683"/>
    <w:rsid w:val="00FF7C4E"/>
    <w:rsid w:val="07542D4E"/>
    <w:rsid w:val="07C9190E"/>
    <w:rsid w:val="0A5C3403"/>
    <w:rsid w:val="0A934FFD"/>
    <w:rsid w:val="15913B66"/>
    <w:rsid w:val="16E62343"/>
    <w:rsid w:val="181C152A"/>
    <w:rsid w:val="1945262F"/>
    <w:rsid w:val="1EE35D01"/>
    <w:rsid w:val="225A5BB8"/>
    <w:rsid w:val="26095F34"/>
    <w:rsid w:val="26F86D6B"/>
    <w:rsid w:val="32733D2C"/>
    <w:rsid w:val="462E14DA"/>
    <w:rsid w:val="4CC226C6"/>
    <w:rsid w:val="4EB04547"/>
    <w:rsid w:val="4F4B0AF6"/>
    <w:rsid w:val="50212B59"/>
    <w:rsid w:val="52DF37AC"/>
    <w:rsid w:val="545F2A40"/>
    <w:rsid w:val="560E452D"/>
    <w:rsid w:val="57D7762C"/>
    <w:rsid w:val="61C04639"/>
    <w:rsid w:val="694F4FC2"/>
    <w:rsid w:val="6CBA19C7"/>
    <w:rsid w:val="764F5A1B"/>
    <w:rsid w:val="7FD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engineer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BE%B3%E5%A4%A7%E5%88%A9%E4%BA%9A%E8%8E%AB%E7%BA%B3%E4%BB%80%E5%A4%A7%E5%AD%A6/157682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黄彩红</dc:creator>
  <cp:lastModifiedBy>Caihong Huang</cp:lastModifiedBy>
  <cp:revision>4</cp:revision>
  <cp:lastPrinted>2018-10-12T03:14:00Z</cp:lastPrinted>
  <dcterms:created xsi:type="dcterms:W3CDTF">2018-10-13T14:50:00Z</dcterms:created>
  <dcterms:modified xsi:type="dcterms:W3CDTF">2018-10-13T14:50:00Z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